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8D9A" w14:textId="77777777" w:rsidR="005C61F4" w:rsidRDefault="005C61F4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3874684" w14:textId="6004CC2C" w:rsidR="00453461" w:rsidRDefault="00453461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17AC">
        <w:rPr>
          <w:rFonts w:ascii="Times New Roman" w:hAnsi="Times New Roman" w:cs="Times New Roman"/>
          <w:b/>
        </w:rPr>
        <w:t xml:space="preserve">Uchwała nr </w:t>
      </w:r>
      <w:r w:rsidR="00B77237">
        <w:rPr>
          <w:rFonts w:ascii="Times New Roman" w:hAnsi="Times New Roman" w:cs="Times New Roman"/>
          <w:b/>
        </w:rPr>
        <w:t>XX</w:t>
      </w:r>
    </w:p>
    <w:p w14:paraId="678A95D4" w14:textId="095A0790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Zarządu/Walnego Zebrania Członków Stowarzyszenia ….. </w:t>
      </w:r>
    </w:p>
    <w:p w14:paraId="165691CC" w14:textId="4D3DF2A5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1A3BF6">
        <w:rPr>
          <w:rFonts w:ascii="Times New Roman" w:hAnsi="Times New Roman" w:cs="Times New Roman"/>
          <w:b/>
        </w:rPr>
        <w:t>……….</w:t>
      </w:r>
      <w:r>
        <w:rPr>
          <w:rFonts w:ascii="Times New Roman" w:hAnsi="Times New Roman" w:cs="Times New Roman"/>
          <w:b/>
        </w:rPr>
        <w:t xml:space="preserve"> r. </w:t>
      </w:r>
    </w:p>
    <w:p w14:paraId="5F4602A7" w14:textId="77777777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C0ECFA4" w14:textId="2348D321" w:rsidR="00F63E08" w:rsidRDefault="00B77237" w:rsidP="00B772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F63E08">
        <w:rPr>
          <w:rFonts w:ascii="Times New Roman" w:hAnsi="Times New Roman" w:cs="Times New Roman"/>
          <w:b/>
        </w:rPr>
        <w:t xml:space="preserve">wyznaczenia kandydata do </w:t>
      </w:r>
      <w:r w:rsidR="009F5103">
        <w:rPr>
          <w:rFonts w:ascii="Times New Roman" w:hAnsi="Times New Roman" w:cs="Times New Roman"/>
          <w:b/>
        </w:rPr>
        <w:t>Komisji Rewizyjnej</w:t>
      </w:r>
      <w:r w:rsidR="00F63E08">
        <w:rPr>
          <w:rFonts w:ascii="Times New Roman" w:hAnsi="Times New Roman" w:cs="Times New Roman"/>
          <w:b/>
        </w:rPr>
        <w:t xml:space="preserve"> </w:t>
      </w:r>
      <w:r w:rsidR="009F5103">
        <w:rPr>
          <w:rFonts w:ascii="Times New Roman" w:hAnsi="Times New Roman" w:cs="Times New Roman"/>
          <w:b/>
        </w:rPr>
        <w:br/>
      </w:r>
      <w:r w:rsidR="00F63E08">
        <w:rPr>
          <w:rFonts w:ascii="Times New Roman" w:hAnsi="Times New Roman" w:cs="Times New Roman"/>
          <w:b/>
        </w:rPr>
        <w:t>Lokalnej Grupy Działania „Chata Kociewia”</w:t>
      </w:r>
    </w:p>
    <w:p w14:paraId="52AF3D0F" w14:textId="77777777" w:rsidR="00F63E08" w:rsidRDefault="00F63E08" w:rsidP="00B772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0B91836" w14:textId="77777777" w:rsidR="00B77237" w:rsidRDefault="00B77237" w:rsidP="00F63E08">
      <w:pPr>
        <w:spacing w:line="240" w:lineRule="auto"/>
        <w:rPr>
          <w:rFonts w:ascii="Times New Roman" w:hAnsi="Times New Roman" w:cs="Times New Roman"/>
          <w:b/>
        </w:rPr>
      </w:pPr>
    </w:p>
    <w:p w14:paraId="3AA9E5FA" w14:textId="1FCA52D0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53461">
        <w:rPr>
          <w:rFonts w:ascii="Times New Roman" w:eastAsia="Times New Roman" w:hAnsi="Times New Roman" w:cs="Times New Roman"/>
          <w:lang w:eastAsia="zh-CN"/>
        </w:rPr>
        <w:t xml:space="preserve">Na podstawie § </w:t>
      </w:r>
      <w:r>
        <w:rPr>
          <w:rFonts w:ascii="Times New Roman" w:eastAsia="Times New Roman" w:hAnsi="Times New Roman" w:cs="Times New Roman"/>
          <w:lang w:eastAsia="zh-CN"/>
        </w:rPr>
        <w:t>XX</w:t>
      </w:r>
      <w:r w:rsidRPr="00453461">
        <w:rPr>
          <w:rFonts w:ascii="Times New Roman" w:eastAsia="Times New Roman" w:hAnsi="Times New Roman" w:cs="Times New Roman"/>
          <w:lang w:eastAsia="zh-CN"/>
        </w:rPr>
        <w:t xml:space="preserve"> Statutu </w:t>
      </w:r>
      <w:r>
        <w:rPr>
          <w:rFonts w:ascii="Times New Roman" w:eastAsia="Times New Roman" w:hAnsi="Times New Roman" w:cs="Times New Roman"/>
          <w:lang w:eastAsia="zh-CN"/>
        </w:rPr>
        <w:t>Stowarzyszenia ….. uchwala się co następuje:</w:t>
      </w:r>
    </w:p>
    <w:p w14:paraId="7F5D17B9" w14:textId="77777777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6F3BDB4" w14:textId="77777777" w:rsidR="00E529F4" w:rsidRDefault="00E529F4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AC18BA8" w14:textId="179BF485" w:rsidR="00F63E08" w:rsidRPr="00847F82" w:rsidRDefault="00B77237" w:rsidP="00224369">
      <w:pPr>
        <w:jc w:val="center"/>
        <w:rPr>
          <w:rFonts w:ascii="Times New Roman" w:hAnsi="Times New Roman" w:cs="Times New Roman"/>
          <w:b/>
        </w:rPr>
      </w:pPr>
      <w:r w:rsidRPr="00453461">
        <w:rPr>
          <w:rFonts w:ascii="Times New Roman" w:hAnsi="Times New Roman" w:cs="Times New Roman"/>
          <w:b/>
        </w:rPr>
        <w:t>§ 1</w:t>
      </w:r>
    </w:p>
    <w:p w14:paraId="4C0AFC25" w14:textId="22BFE483" w:rsidR="00F63E08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Stowarzyszenie</w:t>
      </w:r>
      <w:r w:rsidR="00827013">
        <w:rPr>
          <w:rFonts w:ascii="Times New Roman" w:eastAsia="Times New Roman" w:hAnsi="Times New Roman" w:cs="Times New Roman"/>
          <w:lang w:eastAsia="zh-CN"/>
        </w:rPr>
        <w:t xml:space="preserve"> (inny podmiot)</w:t>
      </w:r>
      <w:r>
        <w:rPr>
          <w:rFonts w:ascii="Times New Roman" w:eastAsia="Times New Roman" w:hAnsi="Times New Roman" w:cs="Times New Roman"/>
          <w:lang w:eastAsia="zh-CN"/>
        </w:rPr>
        <w:t xml:space="preserve"> …</w:t>
      </w:r>
      <w:r w:rsidR="00394794">
        <w:rPr>
          <w:rFonts w:ascii="Times New Roman" w:eastAsia="Times New Roman" w:hAnsi="Times New Roman" w:cs="Times New Roman"/>
          <w:lang w:eastAsia="zh-CN"/>
        </w:rPr>
        <w:t xml:space="preserve"> ,</w:t>
      </w:r>
      <w:r>
        <w:rPr>
          <w:rFonts w:ascii="Times New Roman" w:eastAsia="Times New Roman" w:hAnsi="Times New Roman" w:cs="Times New Roman"/>
          <w:lang w:eastAsia="zh-CN"/>
        </w:rPr>
        <w:t xml:space="preserve"> będąc członkiem zwyczajnym LGD „Chata Kociewia” zgłasza </w:t>
      </w:r>
      <w:r w:rsidR="00F63E08">
        <w:rPr>
          <w:rFonts w:ascii="Times New Roman" w:eastAsia="Times New Roman" w:hAnsi="Times New Roman" w:cs="Times New Roman"/>
          <w:lang w:eastAsia="zh-CN"/>
        </w:rPr>
        <w:t>kandydaturę Pan</w:t>
      </w:r>
      <w:r w:rsidR="003A6EE7">
        <w:rPr>
          <w:rFonts w:ascii="Times New Roman" w:eastAsia="Times New Roman" w:hAnsi="Times New Roman" w:cs="Times New Roman"/>
          <w:lang w:eastAsia="zh-CN"/>
        </w:rPr>
        <w:t>a</w:t>
      </w:r>
      <w:r w:rsidR="00F63E08">
        <w:rPr>
          <w:rFonts w:ascii="Times New Roman" w:eastAsia="Times New Roman" w:hAnsi="Times New Roman" w:cs="Times New Roman"/>
          <w:lang w:eastAsia="zh-CN"/>
        </w:rPr>
        <w:t xml:space="preserve"> Jana Kowalskiego – pełnomocnika umocowanego do reprezentowania Stowarzyszenia w LGD „Chata Kociewia” w wyborach do </w:t>
      </w:r>
      <w:r w:rsidR="009F5103">
        <w:rPr>
          <w:rFonts w:ascii="Times New Roman" w:eastAsia="Times New Roman" w:hAnsi="Times New Roman" w:cs="Times New Roman"/>
          <w:lang w:eastAsia="zh-CN"/>
        </w:rPr>
        <w:t xml:space="preserve">Komisji Rewizyjnej </w:t>
      </w:r>
      <w:r w:rsidR="00F63E08">
        <w:rPr>
          <w:rFonts w:ascii="Times New Roman" w:eastAsia="Times New Roman" w:hAnsi="Times New Roman" w:cs="Times New Roman"/>
          <w:lang w:eastAsia="zh-CN"/>
        </w:rPr>
        <w:t>LGD „Chata Kociewia”.</w:t>
      </w:r>
    </w:p>
    <w:p w14:paraId="38A871E8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168EDFD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F0336DB" w14:textId="65462B89" w:rsidR="00F63E08" w:rsidRPr="00F63E08" w:rsidRDefault="00F63E08" w:rsidP="00224369">
      <w:pPr>
        <w:jc w:val="center"/>
        <w:rPr>
          <w:rFonts w:ascii="Times New Roman" w:hAnsi="Times New Roman" w:cs="Times New Roman"/>
          <w:b/>
        </w:rPr>
      </w:pPr>
      <w:r w:rsidRPr="00453461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</w:p>
    <w:p w14:paraId="11AA518C" w14:textId="77777777" w:rsidR="00F63E08" w:rsidRDefault="00F63E08" w:rsidP="00F63E08">
      <w:pPr>
        <w:spacing w:line="360" w:lineRule="auto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Uchwała wchodzi w życie z dniem podjęcia.</w:t>
      </w:r>
    </w:p>
    <w:p w14:paraId="3BC76345" w14:textId="77777777" w:rsidR="00FA501F" w:rsidRDefault="00FA501F" w:rsidP="00F63E08">
      <w:pPr>
        <w:spacing w:line="360" w:lineRule="auto"/>
        <w:jc w:val="both"/>
        <w:rPr>
          <w:rFonts w:ascii="Times New Roman" w:hAnsi="Times New Roman" w:cs="Times New Roman"/>
        </w:rPr>
      </w:pPr>
    </w:p>
    <w:p w14:paraId="61FB7C7F" w14:textId="77777777" w:rsidR="00FA501F" w:rsidRPr="00847F82" w:rsidRDefault="00FA501F" w:rsidP="00F63E08">
      <w:pPr>
        <w:spacing w:line="360" w:lineRule="auto"/>
        <w:jc w:val="both"/>
        <w:rPr>
          <w:rFonts w:ascii="Times New Roman" w:hAnsi="Times New Roman" w:cs="Times New Roman"/>
        </w:rPr>
      </w:pPr>
    </w:p>
    <w:p w14:paraId="3BF1BAD5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B779F3D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CAD3978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0C47E07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15606B3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501A5F4" w14:textId="77777777" w:rsidR="00794303" w:rsidRDefault="00794303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3D89747" w14:textId="77777777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3529834" w14:textId="7F2E402D" w:rsidR="007C56E2" w:rsidRDefault="007C56E2"/>
    <w:sectPr w:rsidR="007C56E2" w:rsidSect="004A3345">
      <w:headerReference w:type="default" r:id="rId10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BF6A" w14:textId="77777777" w:rsidR="00A06333" w:rsidRDefault="00A06333" w:rsidP="00453461">
      <w:pPr>
        <w:spacing w:after="0" w:line="240" w:lineRule="auto"/>
      </w:pPr>
      <w:r>
        <w:separator/>
      </w:r>
    </w:p>
  </w:endnote>
  <w:endnote w:type="continuationSeparator" w:id="0">
    <w:p w14:paraId="25E4D3BA" w14:textId="77777777" w:rsidR="00A06333" w:rsidRDefault="00A06333" w:rsidP="0045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5768" w14:textId="77777777" w:rsidR="00A06333" w:rsidRDefault="00A06333" w:rsidP="00453461">
      <w:pPr>
        <w:spacing w:after="0" w:line="240" w:lineRule="auto"/>
      </w:pPr>
      <w:r>
        <w:separator/>
      </w:r>
    </w:p>
  </w:footnote>
  <w:footnote w:type="continuationSeparator" w:id="0">
    <w:p w14:paraId="585938F3" w14:textId="77777777" w:rsidR="00A06333" w:rsidRDefault="00A06333" w:rsidP="0045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AF2E" w14:textId="77777777" w:rsidR="00453461" w:rsidRPr="004C28F6" w:rsidRDefault="00453461" w:rsidP="00453461">
    <w:pPr>
      <w:pStyle w:val="Nagwek"/>
      <w:rPr>
        <w:sz w:val="2"/>
        <w:szCs w:val="2"/>
      </w:rPr>
    </w:pPr>
  </w:p>
  <w:p w14:paraId="1F8978F0" w14:textId="77777777" w:rsidR="00453461" w:rsidRDefault="00453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8663B"/>
    <w:multiLevelType w:val="hybridMultilevel"/>
    <w:tmpl w:val="5978B124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38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1"/>
    <w:rsid w:val="00045903"/>
    <w:rsid w:val="0019296E"/>
    <w:rsid w:val="001A1D26"/>
    <w:rsid w:val="001A3BF6"/>
    <w:rsid w:val="00224369"/>
    <w:rsid w:val="00231711"/>
    <w:rsid w:val="002375AD"/>
    <w:rsid w:val="002445FA"/>
    <w:rsid w:val="00394794"/>
    <w:rsid w:val="003A6EE7"/>
    <w:rsid w:val="00453461"/>
    <w:rsid w:val="004A3345"/>
    <w:rsid w:val="005B6366"/>
    <w:rsid w:val="005C61F4"/>
    <w:rsid w:val="00651C2D"/>
    <w:rsid w:val="00794303"/>
    <w:rsid w:val="007C56E2"/>
    <w:rsid w:val="00827013"/>
    <w:rsid w:val="008C4310"/>
    <w:rsid w:val="008D7E80"/>
    <w:rsid w:val="009A6853"/>
    <w:rsid w:val="009C3D20"/>
    <w:rsid w:val="009F5103"/>
    <w:rsid w:val="00A06333"/>
    <w:rsid w:val="00B328D5"/>
    <w:rsid w:val="00B77237"/>
    <w:rsid w:val="00CA54E6"/>
    <w:rsid w:val="00CC6322"/>
    <w:rsid w:val="00D66B09"/>
    <w:rsid w:val="00DB17AC"/>
    <w:rsid w:val="00DE46D5"/>
    <w:rsid w:val="00DF36AA"/>
    <w:rsid w:val="00E06474"/>
    <w:rsid w:val="00E529F4"/>
    <w:rsid w:val="00F63E08"/>
    <w:rsid w:val="00F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146C"/>
  <w15:chartTrackingRefBased/>
  <w15:docId w15:val="{E2B4FDB0-CF6D-4BF6-A39B-E1EF2402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461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461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45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461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B77237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66388AD9-EB3A-478E-962E-134858756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91234-571F-417B-8937-CEC4111BA89A}"/>
</file>

<file path=customXml/itemProps3.xml><?xml version="1.0" encoding="utf-8"?>
<ds:datastoreItem xmlns:ds="http://schemas.openxmlformats.org/officeDocument/2006/customXml" ds:itemID="{51DADD67-9D40-4E18-B717-03BEB83162A5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19</cp:revision>
  <cp:lastPrinted>2024-03-26T09:51:00Z</cp:lastPrinted>
  <dcterms:created xsi:type="dcterms:W3CDTF">2023-01-26T14:29:00Z</dcterms:created>
  <dcterms:modified xsi:type="dcterms:W3CDTF">2026-03-26T13:58:00Z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