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5041F" w14:textId="46C9D07A" w:rsidR="00503E25" w:rsidRPr="00503E25" w:rsidRDefault="00503E25" w:rsidP="00FD53E4">
      <w:pPr>
        <w:keepNext/>
        <w:keepLines/>
        <w:jc w:val="right"/>
        <w:outlineLvl w:val="1"/>
        <w:rPr>
          <w:rFonts w:eastAsiaTheme="majorEastAsia"/>
          <w:sz w:val="20"/>
          <w:szCs w:val="20"/>
          <w:lang w:eastAsia="en-US"/>
        </w:rPr>
      </w:pPr>
      <w:bookmarkStart w:id="0" w:name="_Toc123117839"/>
      <w:bookmarkStart w:id="1" w:name="_Toc169009386"/>
      <w:r w:rsidRPr="00503E25">
        <w:rPr>
          <w:noProof/>
        </w:rPr>
        <w:drawing>
          <wp:anchor distT="0" distB="0" distL="114300" distR="114300" simplePos="0" relativeHeight="251659264" behindDoc="0" locked="0" layoutInCell="1" allowOverlap="1" wp14:anchorId="38F32423" wp14:editId="45609488">
            <wp:simplePos x="0" y="0"/>
            <wp:positionH relativeFrom="margin">
              <wp:posOffset>4351020</wp:posOffset>
            </wp:positionH>
            <wp:positionV relativeFrom="paragraph">
              <wp:posOffset>0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C29DF" w14:textId="50437419" w:rsidR="00503E25" w:rsidRPr="00503E25" w:rsidRDefault="00503E25" w:rsidP="00FD53E4">
      <w:pPr>
        <w:keepNext/>
        <w:keepLines/>
        <w:jc w:val="right"/>
        <w:outlineLvl w:val="1"/>
        <w:rPr>
          <w:rFonts w:eastAsiaTheme="majorEastAsia"/>
          <w:sz w:val="20"/>
          <w:szCs w:val="20"/>
          <w:lang w:eastAsia="en-US"/>
        </w:rPr>
      </w:pPr>
    </w:p>
    <w:p w14:paraId="2B45F934" w14:textId="77777777" w:rsidR="00503E25" w:rsidRPr="00503E25" w:rsidRDefault="00503E25" w:rsidP="00FD53E4">
      <w:pPr>
        <w:keepNext/>
        <w:keepLines/>
        <w:jc w:val="right"/>
        <w:outlineLvl w:val="1"/>
        <w:rPr>
          <w:rFonts w:eastAsiaTheme="majorEastAsia"/>
          <w:sz w:val="20"/>
          <w:szCs w:val="20"/>
          <w:lang w:eastAsia="en-US"/>
        </w:rPr>
      </w:pPr>
    </w:p>
    <w:p w14:paraId="6A925A71" w14:textId="77777777" w:rsidR="00503E25" w:rsidRPr="00503E25" w:rsidRDefault="00503E25" w:rsidP="00FD53E4">
      <w:pPr>
        <w:keepNext/>
        <w:keepLines/>
        <w:jc w:val="right"/>
        <w:outlineLvl w:val="1"/>
        <w:rPr>
          <w:rFonts w:eastAsiaTheme="majorEastAsia"/>
          <w:sz w:val="20"/>
          <w:szCs w:val="20"/>
          <w:lang w:eastAsia="en-US"/>
        </w:rPr>
      </w:pPr>
    </w:p>
    <w:p w14:paraId="42D14E8E" w14:textId="77777777" w:rsidR="00503E25" w:rsidRPr="00503E25" w:rsidRDefault="00503E25" w:rsidP="00FD53E4">
      <w:pPr>
        <w:keepNext/>
        <w:keepLines/>
        <w:jc w:val="right"/>
        <w:outlineLvl w:val="1"/>
        <w:rPr>
          <w:rFonts w:eastAsiaTheme="majorEastAsia"/>
          <w:sz w:val="20"/>
          <w:szCs w:val="20"/>
          <w:lang w:eastAsia="en-US"/>
        </w:rPr>
      </w:pPr>
    </w:p>
    <w:p w14:paraId="09543E24" w14:textId="0BA48D67" w:rsidR="00FD53E4" w:rsidRPr="00503E25" w:rsidRDefault="00FD53E4" w:rsidP="00D564C9">
      <w:pPr>
        <w:keepNext/>
        <w:keepLines/>
        <w:spacing w:line="360" w:lineRule="auto"/>
        <w:ind w:left="9639"/>
        <w:jc w:val="both"/>
        <w:outlineLvl w:val="1"/>
        <w:rPr>
          <w:rFonts w:eastAsiaTheme="majorEastAsia"/>
          <w:sz w:val="20"/>
          <w:szCs w:val="20"/>
          <w:lang w:eastAsia="en-US"/>
        </w:rPr>
      </w:pPr>
      <w:r w:rsidRPr="00503E25">
        <w:rPr>
          <w:rFonts w:eastAsiaTheme="majorEastAsia"/>
          <w:sz w:val="20"/>
          <w:szCs w:val="20"/>
          <w:lang w:eastAsia="en-US"/>
        </w:rPr>
        <w:t xml:space="preserve">Załącznik nr </w:t>
      </w:r>
      <w:r w:rsidR="001A03E4" w:rsidRPr="00503E25">
        <w:rPr>
          <w:rFonts w:eastAsiaTheme="majorEastAsia"/>
          <w:sz w:val="20"/>
          <w:szCs w:val="20"/>
          <w:lang w:eastAsia="en-US"/>
        </w:rPr>
        <w:t>3</w:t>
      </w:r>
      <w:r w:rsidRPr="00503E25">
        <w:rPr>
          <w:rFonts w:eastAsiaTheme="majorEastAsia"/>
          <w:sz w:val="20"/>
          <w:szCs w:val="20"/>
          <w:lang w:eastAsia="en-US"/>
        </w:rPr>
        <w:t xml:space="preserve"> do Regulaminu naboru wniosków o wsparcie</w:t>
      </w:r>
    </w:p>
    <w:p w14:paraId="7FE0AA9D" w14:textId="70698BEA" w:rsidR="00FD53E4" w:rsidRPr="00503E25" w:rsidRDefault="00FD53E4" w:rsidP="00D564C9">
      <w:pPr>
        <w:keepNext/>
        <w:keepLines/>
        <w:spacing w:line="360" w:lineRule="auto"/>
        <w:ind w:left="9639"/>
        <w:jc w:val="both"/>
        <w:outlineLvl w:val="1"/>
        <w:rPr>
          <w:rFonts w:eastAsiaTheme="majorEastAsia"/>
          <w:sz w:val="20"/>
          <w:szCs w:val="20"/>
          <w:lang w:eastAsia="en-US"/>
        </w:rPr>
      </w:pPr>
      <w:r w:rsidRPr="00503E25">
        <w:rPr>
          <w:rFonts w:eastAsiaTheme="majorEastAsia"/>
          <w:sz w:val="20"/>
          <w:szCs w:val="20"/>
          <w:lang w:eastAsia="en-US"/>
        </w:rPr>
        <w:t>Działanie 6.12 Infrastruktura turysty</w:t>
      </w:r>
      <w:r w:rsidR="0029381A" w:rsidRPr="00503E25">
        <w:rPr>
          <w:rFonts w:eastAsiaTheme="majorEastAsia"/>
          <w:sz w:val="20"/>
          <w:szCs w:val="20"/>
          <w:lang w:eastAsia="en-US"/>
        </w:rPr>
        <w:t>ki</w:t>
      </w:r>
      <w:r w:rsidRPr="00503E25">
        <w:rPr>
          <w:rFonts w:eastAsiaTheme="majorEastAsia"/>
          <w:sz w:val="20"/>
          <w:szCs w:val="20"/>
          <w:lang w:eastAsia="en-US"/>
        </w:rPr>
        <w:t xml:space="preserve"> – RLKS</w:t>
      </w:r>
    </w:p>
    <w:p w14:paraId="68FE4A6F" w14:textId="7E70C077" w:rsidR="00FD53E4" w:rsidRPr="00503E25" w:rsidRDefault="00FD53E4" w:rsidP="00D564C9">
      <w:pPr>
        <w:keepNext/>
        <w:keepLines/>
        <w:spacing w:line="360" w:lineRule="auto"/>
        <w:ind w:left="9639"/>
        <w:jc w:val="both"/>
        <w:outlineLvl w:val="1"/>
        <w:rPr>
          <w:rFonts w:eastAsia="Aptos"/>
          <w:b/>
          <w:kern w:val="2"/>
          <w:lang w:eastAsia="en-US"/>
          <w14:ligatures w14:val="standardContextual"/>
        </w:rPr>
      </w:pPr>
      <w:r w:rsidRPr="00503E25">
        <w:rPr>
          <w:rFonts w:eastAsiaTheme="majorEastAsia"/>
          <w:sz w:val="20"/>
          <w:szCs w:val="20"/>
          <w:lang w:eastAsia="en-US"/>
        </w:rPr>
        <w:t>Fundusze Europejskie dla Pomorza 202</w:t>
      </w:r>
      <w:r w:rsidR="00EC4066" w:rsidRPr="00503E25">
        <w:rPr>
          <w:rFonts w:eastAsiaTheme="majorEastAsia"/>
          <w:sz w:val="20"/>
          <w:szCs w:val="20"/>
          <w:lang w:eastAsia="en-US"/>
        </w:rPr>
        <w:t>1</w:t>
      </w:r>
      <w:r w:rsidRPr="00503E25">
        <w:rPr>
          <w:rFonts w:eastAsiaTheme="majorEastAsia"/>
          <w:sz w:val="20"/>
          <w:szCs w:val="20"/>
          <w:lang w:eastAsia="en-US"/>
        </w:rPr>
        <w:t>-2027</w:t>
      </w:r>
    </w:p>
    <w:p w14:paraId="4FF0EDB4" w14:textId="77777777" w:rsidR="009953DA" w:rsidRPr="00503E25" w:rsidRDefault="009953DA" w:rsidP="00503E25">
      <w:pPr>
        <w:keepNext/>
        <w:keepLines/>
        <w:spacing w:line="360" w:lineRule="auto"/>
        <w:jc w:val="center"/>
        <w:outlineLvl w:val="1"/>
        <w:rPr>
          <w:rFonts w:eastAsia="Aptos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Pr="00723FD6" w:rsidRDefault="0039581A" w:rsidP="00503E25">
      <w:pPr>
        <w:keepNext/>
        <w:keepLines/>
        <w:spacing w:line="360" w:lineRule="auto"/>
        <w:jc w:val="center"/>
        <w:outlineLvl w:val="1"/>
        <w:rPr>
          <w:rFonts w:eastAsia="Aptos"/>
          <w:b/>
          <w:kern w:val="2"/>
          <w:sz w:val="22"/>
          <w:szCs w:val="22"/>
          <w:lang w:eastAsia="en-US"/>
          <w14:ligatures w14:val="standardContextual"/>
        </w:rPr>
      </w:pPr>
      <w:r w:rsidRPr="00723FD6">
        <w:rPr>
          <w:rFonts w:eastAsia="Aptos"/>
          <w:b/>
          <w:kern w:val="2"/>
          <w:sz w:val="22"/>
          <w:szCs w:val="22"/>
          <w:lang w:eastAsia="en-US"/>
          <w14:ligatures w14:val="standardContextual"/>
        </w:rPr>
        <w:t xml:space="preserve">Wykaz załączników </w:t>
      </w:r>
      <w:r w:rsidR="001A03E4" w:rsidRPr="00723FD6">
        <w:rPr>
          <w:rFonts w:eastAsia="Aptos"/>
          <w:b/>
          <w:kern w:val="2"/>
          <w:sz w:val="22"/>
          <w:szCs w:val="22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Pr="00723FD6" w:rsidRDefault="0039581A" w:rsidP="00503E25">
      <w:pPr>
        <w:keepNext/>
        <w:keepLines/>
        <w:spacing w:line="360" w:lineRule="auto"/>
        <w:jc w:val="center"/>
        <w:outlineLvl w:val="1"/>
        <w:rPr>
          <w:rFonts w:eastAsia="Aptos"/>
          <w:b/>
          <w:kern w:val="2"/>
          <w:sz w:val="22"/>
          <w:szCs w:val="22"/>
          <w:lang w:eastAsia="en-US"/>
          <w14:ligatures w14:val="standardContextual"/>
        </w:rPr>
      </w:pPr>
      <w:r w:rsidRPr="00723FD6">
        <w:rPr>
          <w:rFonts w:eastAsia="Aptos"/>
          <w:b/>
          <w:kern w:val="2"/>
          <w:sz w:val="22"/>
          <w:szCs w:val="22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503E25" w:rsidRDefault="001A03E4" w:rsidP="001A03E4">
      <w:pPr>
        <w:keepNext/>
        <w:keepLines/>
        <w:spacing w:line="276" w:lineRule="auto"/>
        <w:jc w:val="center"/>
        <w:outlineLvl w:val="1"/>
        <w:rPr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206"/>
        <w:gridCol w:w="10933"/>
        <w:gridCol w:w="1514"/>
        <w:gridCol w:w="1651"/>
      </w:tblGrid>
      <w:tr w:rsidR="00C55A07" w:rsidRPr="00503E25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503E25" w:rsidRDefault="00401D14" w:rsidP="00503E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503E25" w:rsidRDefault="00C55A07" w:rsidP="00503E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Nazwa 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503E25" w:rsidRDefault="00C55A07" w:rsidP="00503E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503E25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503E25" w:rsidRDefault="00C55A07" w:rsidP="00503E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503E25" w:rsidRDefault="00C55A07" w:rsidP="00503E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503E25" w:rsidRDefault="00C55A07" w:rsidP="00503E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503E25" w:rsidRDefault="00C55A07" w:rsidP="00503E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503E25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03E25" w:rsidRDefault="00C55A07" w:rsidP="00503E25">
            <w:pPr>
              <w:numPr>
                <w:ilvl w:val="0"/>
                <w:numId w:val="1"/>
              </w:numPr>
              <w:spacing w:after="120"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0327FF6" w:rsidR="00C55A07" w:rsidRPr="00503E25" w:rsidRDefault="00FD53E4" w:rsidP="002F3E3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2" w:name="_Hlk188950028"/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C55A07"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pis </w:t>
            </w: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wykonalności </w:t>
            </w:r>
            <w:r w:rsidR="00C55A07"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projektu </w:t>
            </w:r>
            <w:r w:rsidR="00B70444"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dla </w:t>
            </w:r>
            <w:r w:rsidR="00C55A07" w:rsidRPr="00503E25">
              <w:rPr>
                <w:rFonts w:ascii="Times New Roman" w:hAnsi="Times New Roman" w:cs="Times New Roman"/>
                <w:sz w:val="22"/>
                <w:szCs w:val="22"/>
              </w:rPr>
              <w:t>Działania 6.12 Infrastruktura turystyki – RLKS FEP 2021-2027</w:t>
            </w:r>
            <w:r w:rsidR="00D33BF8"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5A07" w:rsidRPr="00503E25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 wg struktury określonej w </w:t>
            </w:r>
            <w:r w:rsidR="00C55A07" w:rsidRPr="00503E25">
              <w:rPr>
                <w:rFonts w:ascii="Times New Roman" w:hAnsi="Times New Roman" w:cs="Times New Roman"/>
                <w:sz w:val="22"/>
                <w:szCs w:val="22"/>
              </w:rPr>
              <w:t>Załącznik</w:t>
            </w: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C55A07"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 nr </w:t>
            </w:r>
            <w:r w:rsidR="00B70444" w:rsidRPr="00503E2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55A07"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End w:id="2"/>
            <w:r w:rsidR="00C55A07" w:rsidRPr="00503E25">
              <w:rPr>
                <w:rFonts w:ascii="Times New Roman" w:hAnsi="Times New Roman" w:cs="Times New Roman"/>
                <w:sz w:val="22"/>
                <w:szCs w:val="22"/>
              </w:rPr>
              <w:t>do niniejszego Regulaminu</w:t>
            </w:r>
            <w:r w:rsidR="00D33BF8"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3BF8" w:rsidRPr="00503E25">
              <w:rPr>
                <w:rFonts w:ascii="Times New Roman" w:hAnsi="Times New Roman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03E25" w:rsidRDefault="00C55A07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03E25" w:rsidRDefault="00C55A07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503E25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03E25" w:rsidRDefault="00C55A07" w:rsidP="00503E25">
            <w:pPr>
              <w:numPr>
                <w:ilvl w:val="0"/>
                <w:numId w:val="1"/>
              </w:numPr>
              <w:spacing w:after="120"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03E25" w:rsidRDefault="00C55A07" w:rsidP="002F3E3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Informacja dotycząca gotowości projektu do realizacji</w:t>
            </w:r>
            <w:r w:rsidR="00FD53E4"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 – wg udostępnionego wzoru </w:t>
            </w:r>
            <w:r w:rsidR="00D33BF8" w:rsidRPr="00503E25">
              <w:rPr>
                <w:rFonts w:ascii="Times New Roman" w:hAnsi="Times New Roman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03E25" w:rsidRDefault="00C55A07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03E25" w:rsidRDefault="00C55A07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503E25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03E25" w:rsidRDefault="00FD53E4" w:rsidP="00503E25">
            <w:pPr>
              <w:numPr>
                <w:ilvl w:val="0"/>
                <w:numId w:val="1"/>
              </w:numPr>
              <w:spacing w:after="120" w:line="360" w:lineRule="auto"/>
              <w:ind w:left="36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03E25" w:rsidRDefault="00FD53E4" w:rsidP="002F3E3D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503E25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503E25" w:rsidRDefault="00FD53E4" w:rsidP="00503E25">
            <w:pPr>
              <w:spacing w:after="120" w:line="360" w:lineRule="auto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7B288AB2" w:rsidR="00FD53E4" w:rsidRPr="00503E25" w:rsidRDefault="00FD53E4" w:rsidP="002F3E3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Oświadczenie dot</w:t>
            </w:r>
            <w:r w:rsidR="0000176D" w:rsidRPr="00503E25">
              <w:rPr>
                <w:rFonts w:ascii="Times New Roman" w:hAnsi="Times New Roman" w:cs="Times New Roman"/>
                <w:sz w:val="22"/>
                <w:szCs w:val="22"/>
              </w:rPr>
              <w:t>yczące</w:t>
            </w: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0176D" w:rsidRPr="00503E25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A2C59" w:rsidRPr="00503E25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poważnych szkód</w:t>
            </w:r>
            <w:r w:rsidR="0000176D" w:rsidRPr="00503E25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” (</w:t>
            </w: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DNSH</w:t>
            </w:r>
            <w:r w:rsidR="0000176D" w:rsidRPr="00503E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 – wg udostępnionego wzoru</w:t>
            </w:r>
            <w:r w:rsidR="00D33BF8"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3BF8" w:rsidRPr="00503E25">
              <w:rPr>
                <w:rFonts w:ascii="Times New Roman" w:hAnsi="Times New Roman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503E25" w:rsidRDefault="00FD53E4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503E25" w:rsidRDefault="00FD53E4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503E25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503E25" w:rsidRDefault="00FD53E4" w:rsidP="00503E25">
            <w:pPr>
              <w:spacing w:after="120" w:line="360" w:lineRule="auto"/>
              <w:ind w:left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503E25" w:rsidDel="00FD53E4" w:rsidRDefault="00FD53E4" w:rsidP="002F3E3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Informacja </w:t>
            </w:r>
            <w:r w:rsidR="00D6479C"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o wpływie projektu na środowisko oraz sposobie </w:t>
            </w: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spełniania zasady DNSH – wg udostępnionego wzoru </w:t>
            </w:r>
            <w:r w:rsidR="00D33BF8" w:rsidRPr="00503E25">
              <w:rPr>
                <w:rFonts w:ascii="Times New Roman" w:hAnsi="Times New Roman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503E25" w:rsidDel="00FD53E4" w:rsidRDefault="00FD53E4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503E25" w:rsidDel="00FD53E4" w:rsidRDefault="00FD53E4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503E25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503E25" w:rsidRDefault="00FD53E4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F5DB46E" w:rsidR="00FD53E4" w:rsidRPr="00503E25" w:rsidRDefault="00FD53E4" w:rsidP="002F3E3D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Dokumentacja z procedury oceny oddziaływania na środowisko wraz </w:t>
            </w:r>
            <w:r w:rsidR="008A2C59" w:rsidRPr="00503E25">
              <w:rPr>
                <w:rFonts w:ascii="Times New Roman" w:hAnsi="Times New Roman" w:cs="Times New Roman"/>
                <w:sz w:val="22"/>
                <w:szCs w:val="22"/>
              </w:rPr>
              <w:t>z decyzją</w:t>
            </w: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503E25" w:rsidRDefault="00FD53E4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503E25" w:rsidRDefault="00FD53E4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503E25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Pr="00503E25" w:rsidRDefault="00FD53E4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Pr="00503E25" w:rsidRDefault="00FD53E4" w:rsidP="002F3E3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Zaświadczenie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Pr="00503E25" w:rsidRDefault="00FD53E4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503E25" w:rsidRDefault="00FD53E4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503E25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503E25" w:rsidRDefault="00AB293D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D53E4" w:rsidRPr="00503E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503E25" w:rsidRDefault="00FD53E4" w:rsidP="002F3E3D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Pozwolenia/ zezwolenia dotyczące zakresu rzeczowego inwestycji</w:t>
            </w:r>
            <w:r w:rsidR="009A25CD"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</w:tr>
      <w:tr w:rsidR="00FD53E4" w:rsidRPr="00503E25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Pr="00503E25" w:rsidRDefault="00AB293D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D53E4" w:rsidRPr="00503E25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503E25" w:rsidRDefault="00FD53E4" w:rsidP="002F3E3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Kopia decyzji o pozwoleniu na budowę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Pr="00503E25" w:rsidRDefault="00FD53E4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503E25" w:rsidRDefault="00FD53E4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503E25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Pr="00503E25" w:rsidRDefault="00AB293D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D53E4" w:rsidRPr="00503E25"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065FC032" w:rsidR="00FD53E4" w:rsidRPr="00503E25" w:rsidRDefault="00FD53E4" w:rsidP="002F3E3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Kopia zgłoszenia zamiaru wykonania robót budowlanych właściwemu organowi wraz z oświadczeniem, że w terminie </w:t>
            </w:r>
            <w:r w:rsidR="0070705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21 dni od dnia zgłoszenia zamiaru wykonania robót budowlanych, właściwy organ nie wniósł sprzeciwu albo potwierdzeniem właściwego organu, że nie wniósł sprzeciwu wobec zgłoszonego zamiaru wykonania robót budowlanych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Pr="00503E25" w:rsidRDefault="00FD53E4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503E25" w:rsidRDefault="00FD53E4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503E25" w14:paraId="5497AEC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Pr="00503E25" w:rsidRDefault="00AB293D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D53E4" w:rsidRPr="00503E25">
              <w:rPr>
                <w:rFonts w:ascii="Times New Roman" w:hAnsi="Times New Roman" w:cs="Times New Roman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7199CFF2" w:rsidR="00FD53E4" w:rsidRPr="00503E25" w:rsidRDefault="00FD53E4" w:rsidP="002F3E3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Kopia pozwolenia wodno-prawnego</w:t>
            </w:r>
            <w:r w:rsidR="00DB2400" w:rsidRPr="00503E25">
              <w:rPr>
                <w:rFonts w:ascii="Times New Roman" w:hAnsi="Times New Roman" w:cs="Times New Roman"/>
                <w:sz w:val="22"/>
                <w:szCs w:val="22"/>
              </w:rPr>
              <w:t>/zgłoszenia wodno</w:t>
            </w:r>
            <w:r w:rsidR="00E629D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DB2400"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prawnego </w:t>
            </w: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–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Pr="00503E25" w:rsidRDefault="00FD53E4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503E25" w:rsidRDefault="00FD53E4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503E25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Pr="00503E25" w:rsidRDefault="00AB293D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D53E4" w:rsidRPr="00503E25">
              <w:rPr>
                <w:rFonts w:ascii="Times New Roman" w:hAnsi="Times New Roman" w:cs="Times New Roman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2331A74B" w:rsidR="00FD53E4" w:rsidRPr="00503E25" w:rsidRDefault="008A69E8" w:rsidP="002F3E3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_Hlk189075783"/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Mapy lub szkice sytuacyjne oraz rysunki charakterystyczne dla danego projektu dotyczące zagospodarowania działki </w:t>
            </w:r>
            <w:r w:rsidR="0070705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lub terenu stanowiące załączniki do projektu budowlanego/zgłoszenia zamiaru wykonania robót budowlanych - </w:t>
            </w:r>
            <w:r w:rsidR="00FD53E4" w:rsidRPr="00503E25">
              <w:rPr>
                <w:rFonts w:ascii="Times New Roman" w:hAnsi="Times New Roman" w:cs="Times New Roman"/>
                <w:sz w:val="22"/>
                <w:szCs w:val="22"/>
              </w:rPr>
              <w:t>jeśli dotyczy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Pr="00503E25" w:rsidRDefault="00FD53E4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503E25" w:rsidRDefault="00FD53E4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503E25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503E25" w:rsidRDefault="00E04530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D53E4" w:rsidRPr="00503E25">
              <w:rPr>
                <w:rFonts w:ascii="Times New Roman" w:hAnsi="Times New Roman" w:cs="Times New Roman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503E25" w:rsidRDefault="00FD53E4" w:rsidP="002F3E3D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_Hlk189075981"/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e </w:t>
            </w: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Pr="00503E25" w:rsidRDefault="00FD53E4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503E25" w:rsidRDefault="00FD53E4" w:rsidP="00F502E7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886F35" w:rsidRPr="00503E25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503E25" w:rsidRDefault="00886F35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503E25" w:rsidRDefault="00886F35" w:rsidP="00E629D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503E2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Pr="00503E25" w:rsidRDefault="00886F35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Pr="00503E25" w:rsidRDefault="00847DD6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886F35" w:rsidRPr="00503E25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503E25" w:rsidRDefault="00886F35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3CBB0958" w:rsidR="00886F35" w:rsidRPr="00503E25" w:rsidRDefault="00886F35" w:rsidP="00E629D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Inne dokumenty, postanowienia lub decyzje administracyjne, niezbędne do realizacji projektu, wymagane prawem </w:t>
            </w:r>
            <w:r w:rsidR="00E629D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Pr="00503E25" w:rsidRDefault="00886F35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503E25" w:rsidRDefault="00886F35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886F35" w:rsidRPr="00503E25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503E25" w:rsidRDefault="00886F35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503E25" w:rsidRDefault="00886F35" w:rsidP="00E629D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503E25" w:rsidRDefault="00886F35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503E25" w:rsidRDefault="00886F35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886F35" w:rsidRPr="00503E25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503E25" w:rsidRDefault="00886F35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503E25" w:rsidRDefault="00886F35" w:rsidP="00E629D5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503E25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Pr="00503E25" w:rsidRDefault="00886F35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22A00045" w:rsidR="00886F35" w:rsidRPr="00503E25" w:rsidRDefault="00886F35" w:rsidP="00E629D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Oświadczenie o uzyskanej pomocy de minimis - wg udostępnionego wzoru </w:t>
            </w:r>
            <w:r w:rsidRPr="00503E25">
              <w:rPr>
                <w:rFonts w:ascii="Times New Roman" w:hAnsi="Times New Roman" w:cs="Times New Roman"/>
                <w:i/>
                <w:sz w:val="22"/>
                <w:szCs w:val="22"/>
              </w:rPr>
              <w:t>(</w:t>
            </w:r>
            <w:r w:rsidR="008363C9" w:rsidRPr="00503E25">
              <w:rPr>
                <w:rFonts w:ascii="Times New Roman" w:hAnsi="Times New Roman" w:cs="Times New Roman"/>
                <w:i/>
                <w:sz w:val="22"/>
                <w:szCs w:val="22"/>
              </w:rPr>
              <w:t>jeśli dotyczy</w:t>
            </w:r>
            <w:r w:rsidRPr="00503E25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503E25" w:rsidRDefault="00886F35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503E25" w:rsidRDefault="00886F35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886F35" w:rsidRPr="00503E25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Pr="00503E25" w:rsidRDefault="00886F35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2F56F441" w:rsidR="00886F35" w:rsidRPr="00503E25" w:rsidRDefault="00886F35" w:rsidP="00E629D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Formularz informacji przedstawianych przy ubieganiu się o pomoc de minimis - wg udostępnionego wzoru </w:t>
            </w:r>
            <w:r w:rsidRPr="00503E25">
              <w:rPr>
                <w:rFonts w:ascii="Times New Roman" w:hAnsi="Times New Roman" w:cs="Times New Roman"/>
                <w:i/>
                <w:sz w:val="22"/>
                <w:szCs w:val="22"/>
              </w:rPr>
              <w:t>(</w:t>
            </w:r>
            <w:r w:rsidR="008363C9" w:rsidRPr="00503E25">
              <w:rPr>
                <w:rFonts w:ascii="Times New Roman" w:hAnsi="Times New Roman" w:cs="Times New Roman"/>
                <w:i/>
                <w:sz w:val="22"/>
                <w:szCs w:val="22"/>
              </w:rPr>
              <w:t>jeśli dotyczy</w:t>
            </w:r>
            <w:r w:rsidRPr="00503E25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503E25" w:rsidRDefault="00886F35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503E25" w:rsidRDefault="00886F35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886F35" w:rsidRPr="00503E25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503E25" w:rsidRDefault="00886F35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503E25" w:rsidRDefault="00886F35" w:rsidP="00E629D5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Oświadczenia Wnioskodawcy:</w:t>
            </w:r>
          </w:p>
        </w:tc>
      </w:tr>
      <w:tr w:rsidR="00886F35" w:rsidRPr="00503E25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Pr="00503E25" w:rsidRDefault="00886F35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6E625746" w:rsidR="00886F35" w:rsidRPr="00503E25" w:rsidRDefault="00886F35" w:rsidP="00E629D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Oświadczenie o złożeniu wniosku w aplikacji WOD2021 wg udostępnionego wzoru </w:t>
            </w:r>
            <w:r w:rsidRPr="00503E2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(załącznik obowiązkowy </w:t>
            </w:r>
            <w:r w:rsidR="00E629D5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r w:rsidRPr="00503E25">
              <w:rPr>
                <w:rFonts w:ascii="Times New Roman" w:hAnsi="Times New Roman" w:cs="Times New Roman"/>
                <w:i/>
                <w:sz w:val="22"/>
                <w:szCs w:val="22"/>
              </w:rPr>
              <w:t>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Pr="00503E25" w:rsidRDefault="00886F35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Pr="00503E25" w:rsidRDefault="00886F35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886F35" w:rsidRPr="00503E25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Pr="00503E25" w:rsidRDefault="00886F35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2EA2E523" w:rsidR="00886F35" w:rsidRPr="00503E25" w:rsidRDefault="00886F35" w:rsidP="00E629D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Oświadczenie o niezakończeniu projektu wg udostępnionego wzoru </w:t>
            </w:r>
            <w:r w:rsidRPr="00503E25">
              <w:rPr>
                <w:rFonts w:ascii="Times New Roman" w:hAnsi="Times New Roman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Pr="00503E25" w:rsidRDefault="00886F35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Pr="00503E25" w:rsidRDefault="00886F35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886F35" w:rsidRPr="00503E25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Pr="00503E25" w:rsidRDefault="00886F35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503E25" w:rsidRDefault="00886F35" w:rsidP="00E629D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Oświadczenie o realizacji projektu zgodnie z prawem wg udostępnionego wzoru </w:t>
            </w:r>
            <w:r w:rsidRPr="00503E25">
              <w:rPr>
                <w:rFonts w:ascii="Times New Roman" w:hAnsi="Times New Roman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Pr="00503E25" w:rsidRDefault="00886F35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Pr="00503E25" w:rsidRDefault="00886F35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9C4A53" w:rsidRPr="00503E25" w14:paraId="7AFB32A2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33B97DC" w14:textId="337B3DAE" w:rsidR="009C4A53" w:rsidRPr="00503E25" w:rsidRDefault="00536B4D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303DB84D" w14:textId="6EDD959F" w:rsidR="009C4A53" w:rsidRPr="00503E25" w:rsidRDefault="00536B4D" w:rsidP="00E629D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Oświadczenie dotyczące zgodności projektu ze szczegółowymi uwarunkowaniami określonymi dla Działania </w:t>
            </w:r>
            <w:r w:rsidR="00E629D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6.12 Infrastruktura turystyki – RLKS – wg udostępnionego wzoru (załącznik obowiązkowy dla projektów</w:t>
            </w:r>
            <w:r w:rsidR="00434CED"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 w ramach</w:t>
            </w:r>
            <w:r w:rsidR="00434CED" w:rsidRPr="00503E25">
              <w:rPr>
                <w:rFonts w:ascii="Times New Roman" w:hAnsi="Times New Roman" w:cs="Times New Roman"/>
              </w:rPr>
              <w:t xml:space="preserve"> „</w:t>
            </w:r>
            <w:r w:rsidR="00434CED" w:rsidRPr="00503E25">
              <w:rPr>
                <w:rFonts w:ascii="Times New Roman" w:hAnsi="Times New Roman" w:cs="Times New Roman"/>
                <w:sz w:val="22"/>
                <w:szCs w:val="22"/>
              </w:rPr>
              <w:t>Rozwój infrastruktury bezpiecznych kąpielisk”</w:t>
            </w: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AD43298" w14:textId="38514A4F" w:rsidR="009C4A53" w:rsidRPr="00503E25" w:rsidRDefault="00536B4D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9A5DC24" w14:textId="50F095A6" w:rsidR="009C4A53" w:rsidRPr="00503E25" w:rsidRDefault="00536B4D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536B4D" w:rsidRPr="00503E25" w14:paraId="3A533E87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71D7B457" w14:textId="35E5262C" w:rsidR="00536B4D" w:rsidRPr="00503E25" w:rsidRDefault="00536B4D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B2E6EA1" w14:textId="0EE7D4DB" w:rsidR="00536B4D" w:rsidRPr="00503E25" w:rsidRDefault="00536B4D" w:rsidP="00E629D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_Hlk190939622"/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Oświadczenie dotyczące zgodności projektu z horyzontalnymi warunkami udzielenia wsparcia w ramach Działania </w:t>
            </w:r>
            <w:r w:rsidR="00E629D5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6.12 Infrastruktura turystyki – RLKS</w:t>
            </w:r>
            <w:bookmarkEnd w:id="5"/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F570E99" w14:textId="4338DC07" w:rsidR="00536B4D" w:rsidRPr="00503E25" w:rsidRDefault="00536B4D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9D7E405" w14:textId="775DE257" w:rsidR="00536B4D" w:rsidRPr="00503E25" w:rsidRDefault="00536B4D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  <w:tr w:rsidR="00536B4D" w:rsidRPr="00503E25" w14:paraId="0AD40918" w14:textId="77777777" w:rsidTr="004D4A6D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B3D6DD7" w14:textId="32F6478B" w:rsidR="00536B4D" w:rsidRPr="00503E25" w:rsidRDefault="00536B4D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4EAB840E" w14:textId="7485309A" w:rsidR="00536B4D" w:rsidRPr="00503E25" w:rsidRDefault="00536B4D" w:rsidP="00E629D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Opis zgodności projektu ze Strategią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24F5FAB5" w14:textId="34A68293" w:rsidR="00536B4D" w:rsidRPr="00503E25" w:rsidRDefault="00536B4D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B9FC1A2" w14:textId="72EC1A57" w:rsidR="00536B4D" w:rsidRPr="00503E25" w:rsidRDefault="00536B4D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NIE DOTYCZY</w:t>
            </w:r>
          </w:p>
        </w:tc>
      </w:tr>
      <w:tr w:rsidR="00536B4D" w:rsidRPr="00503E25" w14:paraId="0006895E" w14:textId="77777777" w:rsidTr="00E57D69">
        <w:trPr>
          <w:trHeight w:val="56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6D24D8" w14:textId="2D236601" w:rsidR="00536B4D" w:rsidRPr="00503E25" w:rsidRDefault="00536B4D" w:rsidP="00503E25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2B1A1B" w14:textId="3F47C004" w:rsidR="00536B4D" w:rsidRPr="00503E25" w:rsidRDefault="00536B4D" w:rsidP="00E629D5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sz w:val="22"/>
                <w:szCs w:val="22"/>
              </w:rPr>
              <w:t xml:space="preserve">Oświadczenie o kwalifikowalności podatku od towarów i usług (jeśli dotyczy) – wg udostępnionego wzoru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955B04" w14:textId="3E9E311F" w:rsidR="00536B4D" w:rsidRPr="00503E25" w:rsidRDefault="00536B4D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D1A728" w14:textId="55CF39AB" w:rsidR="00536B4D" w:rsidRPr="00503E25" w:rsidRDefault="00536B4D" w:rsidP="00503E25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3E25">
              <w:rPr>
                <w:rFonts w:ascii="Times New Roman" w:hAnsi="Times New Roman" w:cs="Times New Roman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503E25" w:rsidRDefault="006C38DB" w:rsidP="006C38DB">
      <w:pPr>
        <w:keepNext/>
        <w:keepLines/>
        <w:spacing w:before="120" w:after="120" w:line="276" w:lineRule="auto"/>
        <w:outlineLvl w:val="2"/>
        <w:rPr>
          <w:b/>
          <w:bCs/>
          <w:sz w:val="22"/>
          <w:szCs w:val="22"/>
          <w:lang w:eastAsia="en-US"/>
        </w:rPr>
      </w:pPr>
      <w:bookmarkStart w:id="6" w:name="_Toc123117850"/>
      <w:bookmarkStart w:id="7" w:name="_Toc169009396"/>
      <w:r w:rsidRPr="00503E25">
        <w:rPr>
          <w:b/>
          <w:bCs/>
          <w:sz w:val="22"/>
          <w:szCs w:val="22"/>
          <w:lang w:eastAsia="en-US"/>
        </w:rPr>
        <w:t xml:space="preserve"> </w:t>
      </w:r>
      <w:bookmarkEnd w:id="6"/>
      <w:bookmarkEnd w:id="7"/>
    </w:p>
    <w:p w14:paraId="37BD866C" w14:textId="77777777" w:rsidR="006C38DB" w:rsidRPr="00503E25" w:rsidRDefault="006C38DB" w:rsidP="006C38DB">
      <w:pPr>
        <w:spacing w:after="120" w:line="276" w:lineRule="auto"/>
        <w:rPr>
          <w:rFonts w:eastAsia="Calibri"/>
          <w:sz w:val="22"/>
          <w:szCs w:val="22"/>
          <w:lang w:eastAsia="en-US"/>
        </w:rPr>
      </w:pPr>
    </w:p>
    <w:p w14:paraId="7CDAB0ED" w14:textId="77777777" w:rsidR="0093318F" w:rsidRPr="00503E25" w:rsidRDefault="0093318F" w:rsidP="006C38DB"/>
    <w:sectPr w:rsidR="0093318F" w:rsidRPr="00503E25" w:rsidSect="006C38DB"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C6A5F" w14:textId="77777777" w:rsidR="001D1891" w:rsidRDefault="001D1891">
      <w:r>
        <w:separator/>
      </w:r>
    </w:p>
  </w:endnote>
  <w:endnote w:type="continuationSeparator" w:id="0">
    <w:p w14:paraId="5401F732" w14:textId="77777777" w:rsidR="001D1891" w:rsidRDefault="001D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pl-PL"/>
      </w:rPr>
      <w:id w:val="1237051430"/>
      <w:docPartObj>
        <w:docPartGallery w:val="Page Numbers (Bottom of Page)"/>
        <w:docPartUnique/>
      </w:docPartObj>
    </w:sdtPr>
    <w:sdtEndPr/>
    <w:sdtContent>
      <w:p w14:paraId="21800350" w14:textId="40EC83DC" w:rsidR="00723FD6" w:rsidRDefault="00723FD6">
        <w:pPr>
          <w:pStyle w:val="Stopka"/>
          <w:jc w:val="center"/>
        </w:pPr>
        <w:r w:rsidRPr="00723FD6">
          <w:rPr>
            <w:sz w:val="18"/>
            <w:szCs w:val="18"/>
            <w:lang w:val="pl-PL"/>
          </w:rPr>
          <w:t>[</w:t>
        </w:r>
        <w:r w:rsidRPr="00723FD6">
          <w:rPr>
            <w:sz w:val="18"/>
            <w:szCs w:val="18"/>
          </w:rPr>
          <w:fldChar w:fldCharType="begin"/>
        </w:r>
        <w:r w:rsidRPr="00723FD6">
          <w:rPr>
            <w:sz w:val="18"/>
            <w:szCs w:val="18"/>
          </w:rPr>
          <w:instrText>PAGE   \* MERGEFORMAT</w:instrText>
        </w:r>
        <w:r w:rsidRPr="00723FD6">
          <w:rPr>
            <w:sz w:val="18"/>
            <w:szCs w:val="18"/>
          </w:rPr>
          <w:fldChar w:fldCharType="separate"/>
        </w:r>
        <w:r w:rsidRPr="00723FD6">
          <w:rPr>
            <w:sz w:val="18"/>
            <w:szCs w:val="18"/>
            <w:lang w:val="pl-PL"/>
          </w:rPr>
          <w:t>2</w:t>
        </w:r>
        <w:r w:rsidRPr="00723FD6">
          <w:rPr>
            <w:sz w:val="18"/>
            <w:szCs w:val="18"/>
          </w:rPr>
          <w:fldChar w:fldCharType="end"/>
        </w:r>
        <w:r w:rsidRPr="00723FD6">
          <w:rPr>
            <w:sz w:val="18"/>
            <w:szCs w:val="18"/>
            <w:lang w:val="pl-PL"/>
          </w:rPr>
          <w:t>]</w:t>
        </w:r>
      </w:p>
    </w:sdtContent>
  </w:sdt>
  <w:p w14:paraId="75653831" w14:textId="77777777" w:rsidR="00723FD6" w:rsidRDefault="00723F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635FE64D" w:rsidR="00B63EAC" w:rsidRPr="00B63EAC" w:rsidRDefault="00E973EF" w:rsidP="00CA3275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A3275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DE26" w14:textId="77777777" w:rsidR="001D1891" w:rsidRDefault="001D1891">
      <w:r>
        <w:separator/>
      </w:r>
    </w:p>
  </w:footnote>
  <w:footnote w:type="continuationSeparator" w:id="0">
    <w:p w14:paraId="44890DF4" w14:textId="77777777" w:rsidR="001D1891" w:rsidRDefault="001D1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671500">
    <w:abstractNumId w:val="13"/>
  </w:num>
  <w:num w:numId="2" w16cid:durableId="1258291577">
    <w:abstractNumId w:val="4"/>
  </w:num>
  <w:num w:numId="3" w16cid:durableId="2111924605">
    <w:abstractNumId w:val="9"/>
  </w:num>
  <w:num w:numId="4" w16cid:durableId="825779062">
    <w:abstractNumId w:val="17"/>
  </w:num>
  <w:num w:numId="5" w16cid:durableId="3628372">
    <w:abstractNumId w:val="5"/>
  </w:num>
  <w:num w:numId="6" w16cid:durableId="1930848121">
    <w:abstractNumId w:val="22"/>
  </w:num>
  <w:num w:numId="7" w16cid:durableId="1354766774">
    <w:abstractNumId w:val="16"/>
  </w:num>
  <w:num w:numId="8" w16cid:durableId="1653753400">
    <w:abstractNumId w:val="2"/>
  </w:num>
  <w:num w:numId="9" w16cid:durableId="1038167207">
    <w:abstractNumId w:val="20"/>
  </w:num>
  <w:num w:numId="10" w16cid:durableId="716008252">
    <w:abstractNumId w:val="3"/>
  </w:num>
  <w:num w:numId="11" w16cid:durableId="989476574">
    <w:abstractNumId w:val="11"/>
  </w:num>
  <w:num w:numId="12" w16cid:durableId="473454816">
    <w:abstractNumId w:val="21"/>
  </w:num>
  <w:num w:numId="13" w16cid:durableId="1551377921">
    <w:abstractNumId w:val="6"/>
  </w:num>
  <w:num w:numId="14" w16cid:durableId="2079205167">
    <w:abstractNumId w:val="7"/>
  </w:num>
  <w:num w:numId="15" w16cid:durableId="410736831">
    <w:abstractNumId w:val="23"/>
  </w:num>
  <w:num w:numId="16" w16cid:durableId="1847208308">
    <w:abstractNumId w:val="15"/>
  </w:num>
  <w:num w:numId="17" w16cid:durableId="1729380859">
    <w:abstractNumId w:val="0"/>
  </w:num>
  <w:num w:numId="18" w16cid:durableId="361515911">
    <w:abstractNumId w:val="1"/>
  </w:num>
  <w:num w:numId="19" w16cid:durableId="824475263">
    <w:abstractNumId w:val="10"/>
  </w:num>
  <w:num w:numId="20" w16cid:durableId="1212377808">
    <w:abstractNumId w:val="8"/>
  </w:num>
  <w:num w:numId="21" w16cid:durableId="1134179902">
    <w:abstractNumId w:val="14"/>
  </w:num>
  <w:num w:numId="22" w16cid:durableId="1761099323">
    <w:abstractNumId w:val="12"/>
  </w:num>
  <w:num w:numId="23" w16cid:durableId="791289047">
    <w:abstractNumId w:val="19"/>
  </w:num>
  <w:num w:numId="24" w16cid:durableId="279068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9EB1EB3-83AE-4ADA-8ACC-6A34CEC0BAA2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55F43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1891"/>
    <w:rsid w:val="001D40EA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8A8"/>
    <w:rsid w:val="002C1DB5"/>
    <w:rsid w:val="002C2007"/>
    <w:rsid w:val="002C6D7B"/>
    <w:rsid w:val="002D069A"/>
    <w:rsid w:val="002D071F"/>
    <w:rsid w:val="002D3872"/>
    <w:rsid w:val="002E0734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3E3D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2393"/>
    <w:rsid w:val="00432753"/>
    <w:rsid w:val="00434CED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57734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4F7D3A"/>
    <w:rsid w:val="00501E87"/>
    <w:rsid w:val="00502154"/>
    <w:rsid w:val="00503320"/>
    <w:rsid w:val="00503E25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6B4D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07052"/>
    <w:rsid w:val="0072194C"/>
    <w:rsid w:val="007233E3"/>
    <w:rsid w:val="00723FD6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737A5"/>
    <w:rsid w:val="00790600"/>
    <w:rsid w:val="00792C69"/>
    <w:rsid w:val="00794B15"/>
    <w:rsid w:val="007951FD"/>
    <w:rsid w:val="0079568D"/>
    <w:rsid w:val="00795BC6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3C9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0F5E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97495"/>
    <w:rsid w:val="008A0286"/>
    <w:rsid w:val="008A2C59"/>
    <w:rsid w:val="008A4211"/>
    <w:rsid w:val="008A59C2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390E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2927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3DD6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3275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564C9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182F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57D69"/>
    <w:rsid w:val="00E61FBE"/>
    <w:rsid w:val="00E62284"/>
    <w:rsid w:val="00E62824"/>
    <w:rsid w:val="00E629D5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B72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02E7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6FD9"/>
    <w:rsid w:val="00F800E4"/>
    <w:rsid w:val="00F80BC8"/>
    <w:rsid w:val="00F831AA"/>
    <w:rsid w:val="00F84A35"/>
    <w:rsid w:val="00F85203"/>
    <w:rsid w:val="00F90D40"/>
    <w:rsid w:val="00F94980"/>
    <w:rsid w:val="00F95BE3"/>
    <w:rsid w:val="00F9619D"/>
    <w:rsid w:val="00FB0AB6"/>
    <w:rsid w:val="00FB320C"/>
    <w:rsid w:val="00FB7932"/>
    <w:rsid w:val="00FC067A"/>
    <w:rsid w:val="00FC1131"/>
    <w:rsid w:val="00FC158B"/>
    <w:rsid w:val="00FC5DB4"/>
    <w:rsid w:val="00FD0E40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image001.png@01DC337D.0ADE9480" TargetMode="Externa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29EB1EB3-83AE-4ADA-8ACC-6A34CEC0BAA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69BEEF0-6720-48CC-AACF-DB1C330B9A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B94178-9F57-4901-83A6-504F8267387F}"/>
</file>

<file path=customXml/itemProps4.xml><?xml version="1.0" encoding="utf-8"?>
<ds:datastoreItem xmlns:ds="http://schemas.openxmlformats.org/officeDocument/2006/customXml" ds:itemID="{6F98C6E2-EF9C-4394-A59E-DE9E88848A62}"/>
</file>

<file path=customXml/itemProps5.xml><?xml version="1.0" encoding="utf-8"?>
<ds:datastoreItem xmlns:ds="http://schemas.openxmlformats.org/officeDocument/2006/customXml" ds:itemID="{2A4B7104-7A13-4501-9F7E-1A016D5252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Łukasz Ćwikliński</cp:lastModifiedBy>
  <cp:revision>11</cp:revision>
  <cp:lastPrinted>2025-01-17T11:39:00Z</cp:lastPrinted>
  <dcterms:created xsi:type="dcterms:W3CDTF">2025-11-15T19:01:00Z</dcterms:created>
  <dcterms:modified xsi:type="dcterms:W3CDTF">2025-11-19T08:53:00Z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