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199A1AC" w:rsidP="058149CB" w:rsidRDefault="7199A1AC" w14:paraId="52751807" w14:textId="5E464AFA">
      <w:pPr>
        <w:pStyle w:val="Normalny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58149CB" w:rsidR="7199A1A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Projekt realizowany przez LGD Chata Kociewia w ramach Funduszy Europejskich dla Pomorza na lata 2021 – 2027</w:t>
      </w:r>
    </w:p>
    <w:p w:rsidRPr="009442EA" w:rsidR="00A26594" w:rsidP="058149CB" w:rsidRDefault="00A26594" w14:paraId="2482F1C0" w14:textId="2E4CAC8F">
      <w:pPr>
        <w:pStyle w:val="Normalny"/>
        <w:jc w:val="center"/>
        <w:rPr>
          <w:rFonts w:ascii="Open Sans" w:hAnsi="Open Sans" w:eastAsia="Open Sans" w:cs="Open Sans"/>
          <w:b w:val="1"/>
          <w:bCs w:val="1"/>
        </w:rPr>
      </w:pPr>
      <w:r w:rsidRPr="058149CB" w:rsidR="3CDD0DF4">
        <w:rPr>
          <w:rFonts w:ascii="Open Sans" w:hAnsi="Open Sans" w:eastAsia="Open Sans" w:cs="Open Sans"/>
          <w:b w:val="1"/>
          <w:bCs w:val="1"/>
        </w:rPr>
        <w:t>FORMULARZ RE</w:t>
      </w:r>
      <w:r w:rsidRPr="058149CB" w:rsidR="2D9628B8">
        <w:rPr>
          <w:rFonts w:ascii="Open Sans" w:hAnsi="Open Sans" w:eastAsia="Open Sans" w:cs="Open Sans"/>
          <w:b w:val="1"/>
          <w:bCs w:val="1"/>
        </w:rPr>
        <w:t>KRUTACYJNY</w:t>
      </w:r>
    </w:p>
    <w:p w:rsidR="00A26594" w:rsidP="1576B41B" w:rsidRDefault="00A26594" w14:paraId="0BA5F833" w14:textId="01CB50AC">
      <w:pPr>
        <w:jc w:val="center"/>
        <w:rPr>
          <w:rFonts w:ascii="Open Sans" w:hAnsi="Open Sans" w:eastAsia="Open Sans" w:cs="Open Sans"/>
        </w:rPr>
      </w:pPr>
      <w:r w:rsidRPr="1576B41B" w:rsidR="00A26594">
        <w:rPr>
          <w:rFonts w:ascii="Open Sans" w:hAnsi="Open Sans" w:eastAsia="Open Sans" w:cs="Open Sans"/>
        </w:rPr>
        <w:t>„Czas Kobiet”</w:t>
      </w:r>
    </w:p>
    <w:p w:rsidRPr="004C424C" w:rsidR="00A26594" w:rsidP="1576B41B" w:rsidRDefault="00A26594" w14:paraId="2B0B51FF" w14:textId="07DA3450">
      <w:pPr>
        <w:rPr>
          <w:rFonts w:ascii="Open Sans" w:hAnsi="Open Sans" w:eastAsia="Open Sans" w:cs="Open Sans"/>
          <w:b w:val="1"/>
          <w:bCs w:val="1"/>
        </w:rPr>
      </w:pPr>
      <w:r w:rsidRPr="1576B41B" w:rsidR="00A26594">
        <w:rPr>
          <w:rFonts w:ascii="Open Sans" w:hAnsi="Open Sans" w:eastAsia="Open Sans" w:cs="Open Sans"/>
          <w:b w:val="1"/>
          <w:bCs w:val="1"/>
        </w:rPr>
        <w:t xml:space="preserve">DANE </w:t>
      </w:r>
      <w:r w:rsidRPr="1576B41B" w:rsidR="009442EA">
        <w:rPr>
          <w:rFonts w:ascii="Open Sans" w:hAnsi="Open Sans" w:eastAsia="Open Sans" w:cs="Open Sans"/>
          <w:b w:val="1"/>
          <w:bCs w:val="1"/>
        </w:rPr>
        <w:t>PODSTAWOWE</w:t>
      </w:r>
    </w:p>
    <w:p w:rsidR="00A26594" w:rsidP="1576B41B" w:rsidRDefault="00A26594" w14:paraId="04CD4A64" w14:textId="2644C530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A26594">
        <w:rPr>
          <w:rFonts w:ascii="Open Sans" w:hAnsi="Open Sans" w:eastAsia="Open Sans" w:cs="Open Sans"/>
        </w:rPr>
        <w:t xml:space="preserve">Nazwisko i imię </w:t>
      </w:r>
    </w:p>
    <w:p w:rsidR="00A26594" w:rsidP="1576B41B" w:rsidRDefault="00A26594" w14:paraId="37DC7069" w14:textId="4F5BE629">
      <w:pPr>
        <w:pStyle w:val="Akapitzlist"/>
        <w:rPr>
          <w:rFonts w:ascii="Open Sans" w:hAnsi="Open Sans" w:eastAsia="Open Sans" w:cs="Open Sans"/>
        </w:rPr>
      </w:pPr>
      <w:r w:rsidRPr="1576B41B" w:rsidR="00A26594">
        <w:rPr>
          <w:rFonts w:ascii="Open Sans" w:hAnsi="Open Sans" w:eastAsia="Open Sans" w:cs="Open Sans"/>
        </w:rPr>
        <w:t>…………………………………………………………………………………………</w:t>
      </w:r>
    </w:p>
    <w:p w:rsidR="00A26594" w:rsidP="1576B41B" w:rsidRDefault="00A26594" w14:paraId="5DAF4BA6" w14:textId="1C3BE7BD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A26594">
        <w:rPr>
          <w:rFonts w:ascii="Open Sans" w:hAnsi="Open Sans" w:eastAsia="Open Sans" w:cs="Open Sans"/>
        </w:rPr>
        <w:t>E – mail ………………………………………………………………………</w:t>
      </w:r>
      <w:r w:rsidRPr="1576B41B" w:rsidR="00A26594">
        <w:rPr>
          <w:rFonts w:ascii="Open Sans" w:hAnsi="Open Sans" w:eastAsia="Open Sans" w:cs="Open Sans"/>
        </w:rPr>
        <w:t>…….</w:t>
      </w:r>
      <w:r w:rsidRPr="1576B41B" w:rsidR="00A26594">
        <w:rPr>
          <w:rFonts w:ascii="Open Sans" w:hAnsi="Open Sans" w:eastAsia="Open Sans" w:cs="Open Sans"/>
        </w:rPr>
        <w:t>.</w:t>
      </w:r>
    </w:p>
    <w:p w:rsidR="00A26594" w:rsidP="1576B41B" w:rsidRDefault="00A26594" w14:paraId="29A5F0B0" w14:textId="278622CF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A26594">
        <w:rPr>
          <w:rFonts w:ascii="Open Sans" w:hAnsi="Open Sans" w:eastAsia="Open Sans" w:cs="Open Sans"/>
        </w:rPr>
        <w:t>Telefon ………………………………………………………………………………</w:t>
      </w:r>
    </w:p>
    <w:p w:rsidR="00A26594" w:rsidP="1576B41B" w:rsidRDefault="00A26594" w14:paraId="24775A2A" w14:textId="6CEDEC2B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A26594">
        <w:rPr>
          <w:rFonts w:ascii="Open Sans" w:hAnsi="Open Sans" w:eastAsia="Open Sans" w:cs="Open Sans"/>
        </w:rPr>
        <w:t>Miejscowość ………………………………………………………………………</w:t>
      </w:r>
    </w:p>
    <w:p w:rsidR="00A26594" w:rsidP="1576B41B" w:rsidRDefault="00A26594" w14:paraId="6F14CC2D" w14:textId="77777777">
      <w:pPr>
        <w:rPr>
          <w:rFonts w:ascii="Open Sans" w:hAnsi="Open Sans" w:eastAsia="Open Sans" w:cs="Open Sans"/>
        </w:rPr>
      </w:pPr>
    </w:p>
    <w:p w:rsidRPr="004C424C" w:rsidR="00A26594" w:rsidP="1576B41B" w:rsidRDefault="00A26594" w14:paraId="22E034FE" w14:textId="6A0A2131">
      <w:pPr>
        <w:rPr>
          <w:rFonts w:ascii="Open Sans" w:hAnsi="Open Sans" w:eastAsia="Open Sans" w:cs="Open Sans"/>
          <w:b w:val="1"/>
          <w:bCs w:val="1"/>
        </w:rPr>
      </w:pPr>
      <w:r w:rsidRPr="1576B41B" w:rsidR="00A26594">
        <w:rPr>
          <w:rFonts w:ascii="Open Sans" w:hAnsi="Open Sans" w:eastAsia="Open Sans" w:cs="Open Sans"/>
          <w:b w:val="1"/>
          <w:bCs w:val="1"/>
        </w:rPr>
        <w:t>SEKCJA 1 – Twoja sytuacja zawodowa (teraz)</w:t>
      </w:r>
    </w:p>
    <w:p w:rsidR="008B1D8B" w:rsidP="1576B41B" w:rsidRDefault="008B1D8B" w14:paraId="608F7373" w14:textId="77777777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8B1D8B">
        <w:rPr>
          <w:rFonts w:ascii="Open Sans" w:hAnsi="Open Sans" w:eastAsia="Open Sans" w:cs="Open Sans"/>
        </w:rPr>
        <w:t xml:space="preserve">Które z poniższych stwierdzenie najlepiej opisuje Twoją obecną sytuację zawodową. </w:t>
      </w:r>
    </w:p>
    <w:p w:rsidR="00A26594" w:rsidP="1576B41B" w:rsidRDefault="005B579D" w14:paraId="5213F60F" w14:textId="6FE73BAD">
      <w:pPr>
        <w:pStyle w:val="Akapitzlist"/>
        <w:rPr>
          <w:rFonts w:ascii="Open Sans" w:hAnsi="Open Sans" w:eastAsia="Open Sans" w:cs="Open Sans"/>
          <w:sz w:val="20"/>
          <w:szCs w:val="20"/>
        </w:rPr>
      </w:pPr>
      <w:r w:rsidRPr="1576B41B" w:rsidR="005B579D">
        <w:rPr>
          <w:rFonts w:ascii="Open Sans" w:hAnsi="Open Sans" w:eastAsia="Open Sans" w:cs="Open Sans"/>
          <w:sz w:val="20"/>
          <w:szCs w:val="20"/>
        </w:rPr>
        <w:t>(</w:t>
      </w:r>
      <w:r w:rsidRPr="1576B41B" w:rsidR="008B1D8B">
        <w:rPr>
          <w:rFonts w:ascii="Open Sans" w:hAnsi="Open Sans" w:eastAsia="Open Sans" w:cs="Open Sans"/>
          <w:sz w:val="20"/>
          <w:szCs w:val="20"/>
        </w:rPr>
        <w:t>Można wybrać więcej niż jedną odpowiedź,</w:t>
      </w:r>
      <w:r w:rsidRPr="1576B41B" w:rsidR="005B579D">
        <w:rPr>
          <w:rFonts w:ascii="Open Sans" w:hAnsi="Open Sans" w:eastAsia="Open Sans" w:cs="Open Sans"/>
          <w:sz w:val="20"/>
          <w:szCs w:val="20"/>
        </w:rPr>
        <w:t>)</w:t>
      </w:r>
    </w:p>
    <w:p w:rsidR="008B1D8B" w:rsidP="1576B41B" w:rsidRDefault="008B1D8B" w14:paraId="7613B8E4" w14:textId="02993D78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008B1D8B">
        <w:rPr>
          <w:rFonts w:ascii="Open Sans" w:hAnsi="Open Sans" w:eastAsia="Open Sans" w:cs="Open Sans"/>
        </w:rPr>
        <w:t>Mama wracająca po macierzyńskim/wychowawczym.</w:t>
      </w:r>
    </w:p>
    <w:p w:rsidR="008B1D8B" w:rsidP="1576B41B" w:rsidRDefault="008B1D8B" w14:paraId="309A9275" w14:textId="65113915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008B1D8B">
        <w:rPr>
          <w:rFonts w:ascii="Open Sans" w:hAnsi="Open Sans" w:eastAsia="Open Sans" w:cs="Open Sans"/>
        </w:rPr>
        <w:t xml:space="preserve">Od dawna nie pracuję – głównie zajmowałam/zajmuję się domem i dziećmi. </w:t>
      </w:r>
    </w:p>
    <w:p w:rsidR="002B493A" w:rsidP="1576B41B" w:rsidRDefault="00F26A07" w14:paraId="14A292CC" w14:textId="77777777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00F26A07">
        <w:rPr>
          <w:rFonts w:ascii="Open Sans" w:hAnsi="Open Sans" w:eastAsia="Open Sans" w:cs="Open Sans"/>
        </w:rPr>
        <w:t>Studiuję/uczę się i szukam pracy/stażu</w:t>
      </w:r>
      <w:r w:rsidRPr="1576B41B" w:rsidR="002B493A">
        <w:rPr>
          <w:rFonts w:ascii="Open Sans" w:hAnsi="Open Sans" w:eastAsia="Open Sans" w:cs="Open Sans"/>
        </w:rPr>
        <w:t>.</w:t>
      </w:r>
    </w:p>
    <w:p w:rsidR="002B493A" w:rsidP="1576B41B" w:rsidRDefault="002B493A" w14:paraId="44F71793" w14:textId="77777777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002B493A">
        <w:rPr>
          <w:rFonts w:ascii="Open Sans" w:hAnsi="Open Sans" w:eastAsia="Open Sans" w:cs="Open Sans"/>
        </w:rPr>
        <w:t>Kończę naukę i szukam pracy/stażu.</w:t>
      </w:r>
    </w:p>
    <w:p w:rsidR="00864BB3" w:rsidP="1576B41B" w:rsidRDefault="002B493A" w14:paraId="4ABFB390" w14:textId="77777777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002B493A">
        <w:rPr>
          <w:rFonts w:ascii="Open Sans" w:hAnsi="Open Sans" w:eastAsia="Open Sans" w:cs="Open Sans"/>
        </w:rPr>
        <w:t xml:space="preserve">Mama dziecka z niepełnosprawnością </w:t>
      </w:r>
      <w:r w:rsidRPr="1576B41B" w:rsidR="00864BB3">
        <w:rPr>
          <w:rFonts w:ascii="Open Sans" w:hAnsi="Open Sans" w:eastAsia="Open Sans" w:cs="Open Sans"/>
        </w:rPr>
        <w:t xml:space="preserve">– potrzebuję przestrzeni także dla siebie. </w:t>
      </w:r>
    </w:p>
    <w:p w:rsidR="00BD26C0" w:rsidP="1576B41B" w:rsidRDefault="00643205" w14:paraId="0A865873" w14:textId="0A78B88B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00643205">
        <w:rPr>
          <w:rFonts w:ascii="Open Sans" w:hAnsi="Open Sans" w:eastAsia="Open Sans" w:cs="Open Sans"/>
        </w:rPr>
        <w:t>Kobieta 50+ - chcę wrócić na rynek pracy</w:t>
      </w:r>
      <w:r w:rsidRPr="1576B41B" w:rsidR="00BD26C0">
        <w:rPr>
          <w:rFonts w:ascii="Open Sans" w:hAnsi="Open Sans" w:eastAsia="Open Sans" w:cs="Open Sans"/>
        </w:rPr>
        <w:t>/ zmienić swoją sytuację.</w:t>
      </w:r>
    </w:p>
    <w:p w:rsidR="00F26A07" w:rsidP="1576B41B" w:rsidRDefault="00F05A69" w14:paraId="409E9C25" w14:textId="61A7E34B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326D57CD">
        <w:rPr>
          <w:rFonts w:ascii="Open Sans" w:hAnsi="Open Sans" w:eastAsia="Open Sans" w:cs="Open Sans"/>
        </w:rPr>
        <w:t>Pracuję,</w:t>
      </w:r>
      <w:r w:rsidRPr="1576B41B" w:rsidR="00F05A69">
        <w:rPr>
          <w:rFonts w:ascii="Open Sans" w:hAnsi="Open Sans" w:eastAsia="Open Sans" w:cs="Open Sans"/>
        </w:rPr>
        <w:t xml:space="preserve"> ale chcę zmiany lub przebranżowienia.</w:t>
      </w:r>
    </w:p>
    <w:p w:rsidR="00F05A69" w:rsidP="1576B41B" w:rsidRDefault="00F05A69" w14:paraId="3A18BA6F" w14:textId="03317C73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00F05A69">
        <w:rPr>
          <w:rFonts w:ascii="Open Sans" w:hAnsi="Open Sans" w:eastAsia="Open Sans" w:cs="Open Sans"/>
        </w:rPr>
        <w:t>Nie pracuję ze względu na swój stan zdrowia/niepełnosprawność.</w:t>
      </w:r>
    </w:p>
    <w:p w:rsidR="00F05A69" w:rsidP="1576B41B" w:rsidRDefault="00C62D7F" w14:paraId="75F0719C" w14:textId="768B970B">
      <w:pPr>
        <w:pStyle w:val="Akapitzlist"/>
        <w:numPr>
          <w:ilvl w:val="0"/>
          <w:numId w:val="3"/>
        </w:numPr>
        <w:rPr>
          <w:rFonts w:ascii="Open Sans" w:hAnsi="Open Sans" w:eastAsia="Open Sans" w:cs="Open Sans"/>
        </w:rPr>
      </w:pPr>
      <w:r w:rsidRPr="1576B41B" w:rsidR="00C62D7F">
        <w:rPr>
          <w:rFonts w:ascii="Open Sans" w:hAnsi="Open Sans" w:eastAsia="Open Sans" w:cs="Open Sans"/>
        </w:rPr>
        <w:t>Inne (jakie</w:t>
      </w:r>
      <w:r w:rsidRPr="1576B41B" w:rsidR="00C62D7F">
        <w:rPr>
          <w:rFonts w:ascii="Open Sans" w:hAnsi="Open Sans" w:eastAsia="Open Sans" w:cs="Open Sans"/>
        </w:rPr>
        <w:t>?)</w:t>
      </w:r>
      <w:r w:rsidRPr="1576B41B" w:rsidR="3D0FF491">
        <w:rPr>
          <w:rFonts w:ascii="Open Sans" w:hAnsi="Open Sans" w:eastAsia="Open Sans" w:cs="Open Sans"/>
        </w:rPr>
        <w:t xml:space="preserve"> </w:t>
      </w:r>
      <w:r w:rsidRPr="1576B41B" w:rsidR="00C62D7F">
        <w:rPr>
          <w:rFonts w:ascii="Open Sans" w:hAnsi="Open Sans" w:eastAsia="Open Sans" w:cs="Open Sans"/>
        </w:rPr>
        <w:t>…</w:t>
      </w:r>
      <w:r w:rsidRPr="1576B41B" w:rsidR="00C62D7F">
        <w:rPr>
          <w:rFonts w:ascii="Open Sans" w:hAnsi="Open Sans" w:eastAsia="Open Sans" w:cs="Open Sans"/>
        </w:rPr>
        <w:t>………………………………………………………………………….</w:t>
      </w:r>
    </w:p>
    <w:p w:rsidRPr="004C424C" w:rsidR="00C62D7F" w:rsidP="1576B41B" w:rsidRDefault="00C62D7F" w14:paraId="06D7B80D" w14:textId="4C5BFD56">
      <w:pPr>
        <w:rPr>
          <w:rFonts w:ascii="Open Sans" w:hAnsi="Open Sans" w:eastAsia="Open Sans" w:cs="Open Sans"/>
          <w:b w:val="1"/>
          <w:bCs w:val="1"/>
        </w:rPr>
      </w:pPr>
      <w:r w:rsidRPr="1576B41B" w:rsidR="00C62D7F">
        <w:rPr>
          <w:rFonts w:ascii="Open Sans" w:hAnsi="Open Sans" w:eastAsia="Open Sans" w:cs="Open Sans"/>
          <w:b w:val="1"/>
          <w:bCs w:val="1"/>
        </w:rPr>
        <w:t xml:space="preserve">SEKCJA 2 – motywacja </w:t>
      </w:r>
      <w:r w:rsidRPr="1576B41B" w:rsidR="005B4E0E">
        <w:rPr>
          <w:rFonts w:ascii="Open Sans" w:hAnsi="Open Sans" w:eastAsia="Open Sans" w:cs="Open Sans"/>
          <w:b w:val="1"/>
          <w:bCs w:val="1"/>
        </w:rPr>
        <w:t xml:space="preserve">i gotowość </w:t>
      </w:r>
    </w:p>
    <w:p w:rsidR="005B579D" w:rsidP="1576B41B" w:rsidRDefault="005B4E0E" w14:paraId="3457CA64" w14:textId="77777777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5B4E0E">
        <w:rPr>
          <w:rFonts w:ascii="Open Sans" w:hAnsi="Open Sans" w:eastAsia="Open Sans" w:cs="Open Sans"/>
        </w:rPr>
        <w:t>W jakim celu chcesz wziąć udział w projekcie</w:t>
      </w:r>
      <w:r w:rsidRPr="1576B41B" w:rsidR="005B579D">
        <w:rPr>
          <w:rFonts w:ascii="Open Sans" w:hAnsi="Open Sans" w:eastAsia="Open Sans" w:cs="Open Sans"/>
        </w:rPr>
        <w:t>?</w:t>
      </w:r>
    </w:p>
    <w:p w:rsidRPr="005B579D" w:rsidR="005B4E0E" w:rsidP="1576B41B" w:rsidRDefault="005B579D" w14:paraId="68F588B8" w14:textId="3058E812">
      <w:pPr>
        <w:pStyle w:val="Akapitzlist"/>
        <w:rPr>
          <w:rFonts w:ascii="Open Sans" w:hAnsi="Open Sans" w:eastAsia="Open Sans" w:cs="Open Sans"/>
          <w:sz w:val="22"/>
          <w:szCs w:val="22"/>
        </w:rPr>
      </w:pPr>
      <w:r w:rsidRPr="1576B41B" w:rsidR="005B579D">
        <w:rPr>
          <w:rFonts w:ascii="Open Sans" w:hAnsi="Open Sans" w:eastAsia="Open Sans" w:cs="Open Sans"/>
          <w:sz w:val="22"/>
          <w:szCs w:val="22"/>
        </w:rPr>
        <w:t>(Wybierz maksymalnie 3 odpowiedzi.)</w:t>
      </w:r>
      <w:r w:rsidRPr="1576B41B" w:rsidR="005B4E0E">
        <w:rPr>
          <w:rFonts w:ascii="Open Sans" w:hAnsi="Open Sans" w:eastAsia="Open Sans" w:cs="Open Sans"/>
          <w:sz w:val="22"/>
          <w:szCs w:val="22"/>
        </w:rPr>
        <w:t xml:space="preserve"> </w:t>
      </w:r>
    </w:p>
    <w:p w:rsidR="005B579D" w:rsidP="1576B41B" w:rsidRDefault="005B579D" w14:paraId="2BF34AD7" w14:textId="23305948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5B579D">
        <w:rPr>
          <w:rFonts w:ascii="Open Sans" w:hAnsi="Open Sans" w:eastAsia="Open Sans" w:cs="Open Sans"/>
        </w:rPr>
        <w:t>Chcę wrócić do pracy.</w:t>
      </w:r>
    </w:p>
    <w:p w:rsidR="005B579D" w:rsidP="1576B41B" w:rsidRDefault="0089494C" w14:paraId="2DD7299F" w14:textId="3644419B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89494C">
        <w:rPr>
          <w:rFonts w:ascii="Open Sans" w:hAnsi="Open Sans" w:eastAsia="Open Sans" w:cs="Open Sans"/>
        </w:rPr>
        <w:t>Chcę znaleźć swoją ścieżkę zawodową.</w:t>
      </w:r>
    </w:p>
    <w:p w:rsidR="0089494C" w:rsidP="1576B41B" w:rsidRDefault="0089494C" w14:paraId="508612CE" w14:textId="5E012745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89494C">
        <w:rPr>
          <w:rFonts w:ascii="Open Sans" w:hAnsi="Open Sans" w:eastAsia="Open Sans" w:cs="Open Sans"/>
        </w:rPr>
        <w:t>Potrzebuję wsparcia i planu działania.</w:t>
      </w:r>
    </w:p>
    <w:p w:rsidR="00D51C0A" w:rsidP="1576B41B" w:rsidRDefault="00D51C0A" w14:paraId="008EEFB0" w14:textId="60B2040E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D51C0A">
        <w:rPr>
          <w:rFonts w:ascii="Open Sans" w:hAnsi="Open Sans" w:eastAsia="Open Sans" w:cs="Open Sans"/>
        </w:rPr>
        <w:t>Chcę podnieść swoją pewność siebie i odwagą.</w:t>
      </w:r>
    </w:p>
    <w:p w:rsidR="00D51C0A" w:rsidP="1576B41B" w:rsidRDefault="001C5397" w14:paraId="7EBBC750" w14:textId="04887FCF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1C5397">
        <w:rPr>
          <w:rFonts w:ascii="Open Sans" w:hAnsi="Open Sans" w:eastAsia="Open Sans" w:cs="Open Sans"/>
        </w:rPr>
        <w:t>Chcę zarabiać i odzyskać niezależność finansową</w:t>
      </w:r>
      <w:r w:rsidRPr="1576B41B" w:rsidR="0073249B">
        <w:rPr>
          <w:rFonts w:ascii="Open Sans" w:hAnsi="Open Sans" w:eastAsia="Open Sans" w:cs="Open Sans"/>
        </w:rPr>
        <w:t>.</w:t>
      </w:r>
    </w:p>
    <w:p w:rsidR="0073249B" w:rsidP="1576B41B" w:rsidRDefault="0073249B" w14:paraId="0D138FDA" w14:textId="5178B131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73249B">
        <w:rPr>
          <w:rFonts w:ascii="Open Sans" w:hAnsi="Open Sans" w:eastAsia="Open Sans" w:cs="Open Sans"/>
        </w:rPr>
        <w:t>Chcę zmienić branżę lub pracodawcę.</w:t>
      </w:r>
    </w:p>
    <w:p w:rsidR="0073249B" w:rsidP="1576B41B" w:rsidRDefault="0073249B" w14:paraId="12F4A275" w14:textId="69189877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73249B">
        <w:rPr>
          <w:rFonts w:ascii="Open Sans" w:hAnsi="Open Sans" w:eastAsia="Open Sans" w:cs="Open Sans"/>
        </w:rPr>
        <w:t xml:space="preserve">Chcę zdobyć doświadczenie </w:t>
      </w:r>
      <w:r w:rsidRPr="1576B41B" w:rsidR="001F56C5">
        <w:rPr>
          <w:rFonts w:ascii="Open Sans" w:hAnsi="Open Sans" w:eastAsia="Open Sans" w:cs="Open Sans"/>
        </w:rPr>
        <w:t>(praktykę/staż).</w:t>
      </w:r>
    </w:p>
    <w:p w:rsidR="001F56C5" w:rsidP="1576B41B" w:rsidRDefault="001F56C5" w14:paraId="18296A0A" w14:textId="1A51E605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1F56C5">
        <w:rPr>
          <w:rFonts w:ascii="Open Sans" w:hAnsi="Open Sans" w:eastAsia="Open Sans" w:cs="Open Sans"/>
        </w:rPr>
        <w:t>Chcę wyjść z rutyny i zrobić coś dla siebie.</w:t>
      </w:r>
    </w:p>
    <w:p w:rsidR="001F56C5" w:rsidP="1576B41B" w:rsidRDefault="001F56C5" w14:paraId="2950AA1C" w14:textId="6B06DCB5">
      <w:pPr>
        <w:pStyle w:val="Akapitzlist"/>
        <w:numPr>
          <w:ilvl w:val="0"/>
          <w:numId w:val="4"/>
        </w:numPr>
        <w:rPr>
          <w:rFonts w:ascii="Open Sans" w:hAnsi="Open Sans" w:eastAsia="Open Sans" w:cs="Open Sans"/>
        </w:rPr>
      </w:pPr>
      <w:r w:rsidRPr="1576B41B" w:rsidR="001F56C5">
        <w:rPr>
          <w:rFonts w:ascii="Open Sans" w:hAnsi="Open Sans" w:eastAsia="Open Sans" w:cs="Open Sans"/>
        </w:rPr>
        <w:t>Inne</w:t>
      </w:r>
      <w:r w:rsidRPr="1576B41B" w:rsidR="003F6433">
        <w:rPr>
          <w:rFonts w:ascii="Open Sans" w:hAnsi="Open Sans" w:eastAsia="Open Sans" w:cs="Open Sans"/>
        </w:rPr>
        <w:t xml:space="preserve"> (jakie?) ……………………………………………………………………….</w:t>
      </w:r>
    </w:p>
    <w:p w:rsidR="00F97974" w:rsidP="1576B41B" w:rsidRDefault="00F97974" w14:paraId="7CCE331C" w14:textId="77777777">
      <w:pPr>
        <w:pStyle w:val="Akapitzlist"/>
        <w:ind w:left="1440"/>
        <w:rPr>
          <w:rFonts w:ascii="Open Sans" w:hAnsi="Open Sans" w:eastAsia="Open Sans" w:cs="Open Sans"/>
        </w:rPr>
      </w:pPr>
    </w:p>
    <w:p w:rsidRPr="004C424C" w:rsidR="00F97974" w:rsidP="1576B41B" w:rsidRDefault="00F97974" w14:paraId="466451D3" w14:textId="77777777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F97974">
        <w:rPr>
          <w:rFonts w:ascii="Open Sans" w:hAnsi="Open Sans" w:eastAsia="Open Sans" w:cs="Open Sans"/>
        </w:rPr>
        <w:t>Jak oceniasz swoją gotowość do działania.</w:t>
      </w:r>
    </w:p>
    <w:p w:rsidR="00E2560F" w:rsidP="1576B41B" w:rsidRDefault="00E2560F" w14:paraId="192DA7F9" w14:textId="77777777">
      <w:pPr>
        <w:pStyle w:val="Akapitzlist"/>
        <w:numPr>
          <w:ilvl w:val="0"/>
          <w:numId w:val="5"/>
        </w:numPr>
        <w:rPr>
          <w:rFonts w:ascii="Open Sans" w:hAnsi="Open Sans" w:eastAsia="Open Sans" w:cs="Open Sans"/>
        </w:rPr>
      </w:pPr>
      <w:r w:rsidRPr="1576B41B" w:rsidR="00E2560F">
        <w:rPr>
          <w:rFonts w:ascii="Open Sans" w:hAnsi="Open Sans" w:eastAsia="Open Sans" w:cs="Open Sans"/>
        </w:rPr>
        <w:t>Jestem gotowa działać od razu.</w:t>
      </w:r>
    </w:p>
    <w:p w:rsidR="00FD5D52" w:rsidP="1576B41B" w:rsidRDefault="00E2560F" w14:paraId="0D134340" w14:textId="77777777">
      <w:pPr>
        <w:pStyle w:val="Akapitzlist"/>
        <w:numPr>
          <w:ilvl w:val="0"/>
          <w:numId w:val="5"/>
        </w:numPr>
        <w:rPr>
          <w:rFonts w:ascii="Open Sans" w:hAnsi="Open Sans" w:eastAsia="Open Sans" w:cs="Open Sans"/>
        </w:rPr>
      </w:pPr>
      <w:r w:rsidRPr="1576B41B" w:rsidR="00E2560F">
        <w:rPr>
          <w:rFonts w:ascii="Open Sans" w:hAnsi="Open Sans" w:eastAsia="Open Sans" w:cs="Open Sans"/>
        </w:rPr>
        <w:t xml:space="preserve">Jestem gotowa, ale potrzebuję </w:t>
      </w:r>
      <w:r w:rsidRPr="1576B41B" w:rsidR="00FD5D52">
        <w:rPr>
          <w:rFonts w:ascii="Open Sans" w:hAnsi="Open Sans" w:eastAsia="Open Sans" w:cs="Open Sans"/>
        </w:rPr>
        <w:t>prowadzenia „krok po kroku”.</w:t>
      </w:r>
    </w:p>
    <w:p w:rsidR="003F6433" w:rsidP="1576B41B" w:rsidRDefault="00FD5D52" w14:paraId="26B82F96" w14:textId="08B46C62">
      <w:pPr>
        <w:pStyle w:val="Akapitzlist"/>
        <w:numPr>
          <w:ilvl w:val="0"/>
          <w:numId w:val="5"/>
        </w:numPr>
        <w:rPr>
          <w:rFonts w:ascii="Open Sans" w:hAnsi="Open Sans" w:eastAsia="Open Sans" w:cs="Open Sans"/>
        </w:rPr>
      </w:pPr>
      <w:r w:rsidRPr="1576B41B" w:rsidR="00FD5D52">
        <w:rPr>
          <w:rFonts w:ascii="Open Sans" w:hAnsi="Open Sans" w:eastAsia="Open Sans" w:cs="Open Sans"/>
        </w:rPr>
        <w:t>Chcę, ale mam obawy.</w:t>
      </w:r>
      <w:r w:rsidRPr="1576B41B" w:rsidR="00E2560F">
        <w:rPr>
          <w:rFonts w:ascii="Open Sans" w:hAnsi="Open Sans" w:eastAsia="Open Sans" w:cs="Open Sans"/>
        </w:rPr>
        <w:t xml:space="preserve"> </w:t>
      </w:r>
    </w:p>
    <w:p w:rsidR="00FD5D52" w:rsidP="1576B41B" w:rsidRDefault="00571641" w14:paraId="247818A7" w14:textId="689AE14A">
      <w:pPr>
        <w:pStyle w:val="Akapitzlist"/>
        <w:numPr>
          <w:ilvl w:val="0"/>
          <w:numId w:val="5"/>
        </w:numPr>
        <w:rPr>
          <w:rFonts w:ascii="Open Sans" w:hAnsi="Open Sans" w:eastAsia="Open Sans" w:cs="Open Sans"/>
        </w:rPr>
      </w:pPr>
      <w:r w:rsidRPr="1576B41B" w:rsidR="00571641">
        <w:rPr>
          <w:rFonts w:ascii="Open Sans" w:hAnsi="Open Sans" w:eastAsia="Open Sans" w:cs="Open Sans"/>
        </w:rPr>
        <w:t xml:space="preserve">Nie wiem, muszę zobaczyć czy to dla mnie. </w:t>
      </w:r>
    </w:p>
    <w:p w:rsidR="00355FAD" w:rsidP="1576B41B" w:rsidRDefault="00355FAD" w14:paraId="5603CC31" w14:textId="77777777">
      <w:pPr>
        <w:pStyle w:val="Akapitzlist"/>
        <w:ind w:left="1488"/>
        <w:rPr>
          <w:rFonts w:ascii="Open Sans" w:hAnsi="Open Sans" w:eastAsia="Open Sans" w:cs="Open Sans"/>
        </w:rPr>
      </w:pPr>
    </w:p>
    <w:p w:rsidR="00571641" w:rsidP="1576B41B" w:rsidRDefault="0068255F" w14:paraId="5B320CDC" w14:textId="6697CD55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68255F">
        <w:rPr>
          <w:rFonts w:ascii="Open Sans" w:hAnsi="Open Sans" w:eastAsia="Open Sans" w:cs="Open Sans"/>
        </w:rPr>
        <w:t>Co jest teraz Twoim największym wyzwaniem w powrocie do pracy</w:t>
      </w:r>
      <w:r w:rsidRPr="1576B41B" w:rsidR="00355FAD">
        <w:rPr>
          <w:rFonts w:ascii="Open Sans" w:hAnsi="Open Sans" w:eastAsia="Open Sans" w:cs="Open Sans"/>
        </w:rPr>
        <w:t xml:space="preserve"> lub zmianie?</w:t>
      </w:r>
    </w:p>
    <w:p w:rsidR="00355FAD" w:rsidP="1576B41B" w:rsidRDefault="00355FAD" w14:paraId="7B5B3E1E" w14:textId="7EEEB77D">
      <w:pPr>
        <w:pStyle w:val="Akapitzlist"/>
        <w:numPr>
          <w:ilvl w:val="0"/>
          <w:numId w:val="6"/>
        </w:numPr>
        <w:rPr>
          <w:rFonts w:ascii="Open Sans" w:hAnsi="Open Sans" w:eastAsia="Open Sans" w:cs="Open Sans"/>
        </w:rPr>
      </w:pPr>
      <w:r w:rsidRPr="1576B41B" w:rsidR="00355FAD">
        <w:rPr>
          <w:rFonts w:ascii="Open Sans" w:hAnsi="Open Sans" w:eastAsia="Open Sans" w:cs="Open Sans"/>
        </w:rPr>
        <w:t xml:space="preserve">Brak </w:t>
      </w:r>
      <w:r w:rsidRPr="1576B41B" w:rsidR="00AD114C">
        <w:rPr>
          <w:rFonts w:ascii="Open Sans" w:hAnsi="Open Sans" w:eastAsia="Open Sans" w:cs="Open Sans"/>
        </w:rPr>
        <w:t>pewności siebie.</w:t>
      </w:r>
      <w:r w:rsidRPr="1576B41B" w:rsidR="00312778">
        <w:rPr>
          <w:rFonts w:ascii="Open Sans" w:hAnsi="Open Sans" w:eastAsia="Open Sans" w:cs="Open Sans"/>
        </w:rPr>
        <w:t xml:space="preserve"> </w:t>
      </w:r>
    </w:p>
    <w:p w:rsidR="00312778" w:rsidP="1576B41B" w:rsidRDefault="00312778" w14:paraId="1C8584E2" w14:textId="58793812">
      <w:pPr>
        <w:pStyle w:val="Akapitzlist"/>
        <w:numPr>
          <w:ilvl w:val="0"/>
          <w:numId w:val="6"/>
        </w:numPr>
        <w:rPr>
          <w:rFonts w:ascii="Open Sans" w:hAnsi="Open Sans" w:eastAsia="Open Sans" w:cs="Open Sans"/>
        </w:rPr>
      </w:pPr>
      <w:r w:rsidRPr="1576B41B" w:rsidR="00312778">
        <w:rPr>
          <w:rFonts w:ascii="Open Sans" w:hAnsi="Open Sans" w:eastAsia="Open Sans" w:cs="Open Sans"/>
        </w:rPr>
        <w:t>Niska samoocena.</w:t>
      </w:r>
    </w:p>
    <w:p w:rsidR="00AD114C" w:rsidP="1576B41B" w:rsidRDefault="00611F9F" w14:paraId="72206CAE" w14:textId="515B30EC">
      <w:pPr>
        <w:pStyle w:val="Akapitzlist"/>
        <w:numPr>
          <w:ilvl w:val="0"/>
          <w:numId w:val="6"/>
        </w:numPr>
        <w:rPr>
          <w:rFonts w:ascii="Open Sans" w:hAnsi="Open Sans" w:eastAsia="Open Sans" w:cs="Open Sans"/>
        </w:rPr>
      </w:pPr>
      <w:r w:rsidRPr="1576B41B" w:rsidR="00611F9F">
        <w:rPr>
          <w:rFonts w:ascii="Open Sans" w:hAnsi="Open Sans" w:eastAsia="Open Sans" w:cs="Open Sans"/>
        </w:rPr>
        <w:t>Wyjście ze strefy komfortu.</w:t>
      </w:r>
    </w:p>
    <w:p w:rsidR="00611F9F" w:rsidP="1576B41B" w:rsidRDefault="00510719" w14:paraId="28B98E7A" w14:textId="6FB24FA3">
      <w:pPr>
        <w:pStyle w:val="Akapitzlist"/>
        <w:numPr>
          <w:ilvl w:val="0"/>
          <w:numId w:val="6"/>
        </w:numPr>
        <w:rPr>
          <w:rFonts w:ascii="Open Sans" w:hAnsi="Open Sans" w:eastAsia="Open Sans" w:cs="Open Sans"/>
        </w:rPr>
      </w:pPr>
      <w:r w:rsidRPr="1576B41B" w:rsidR="00510719">
        <w:rPr>
          <w:rFonts w:ascii="Open Sans" w:hAnsi="Open Sans" w:eastAsia="Open Sans" w:cs="Open Sans"/>
        </w:rPr>
        <w:t>Opieka nad osobami zależnymi (np. dzieci, osoby starsze).</w:t>
      </w:r>
    </w:p>
    <w:p w:rsidR="00510719" w:rsidP="1576B41B" w:rsidRDefault="00BC3079" w14:paraId="4C95AD72" w14:textId="506B18E9">
      <w:pPr>
        <w:pStyle w:val="Akapitzlist"/>
        <w:numPr>
          <w:ilvl w:val="0"/>
          <w:numId w:val="6"/>
        </w:numPr>
        <w:rPr>
          <w:rFonts w:ascii="Open Sans" w:hAnsi="Open Sans" w:eastAsia="Open Sans" w:cs="Open Sans"/>
        </w:rPr>
      </w:pPr>
      <w:r w:rsidRPr="1576B41B" w:rsidR="00BC3079">
        <w:rPr>
          <w:rFonts w:ascii="Open Sans" w:hAnsi="Open Sans" w:eastAsia="Open Sans" w:cs="Open Sans"/>
        </w:rPr>
        <w:t xml:space="preserve">Zdrowie/niepełnosprawność. </w:t>
      </w:r>
    </w:p>
    <w:p w:rsidR="0097054D" w:rsidP="1576B41B" w:rsidRDefault="0097054D" w14:paraId="66EC6D81" w14:textId="77777777">
      <w:pPr>
        <w:ind w:left="708"/>
        <w:rPr>
          <w:rFonts w:ascii="Open Sans" w:hAnsi="Open Sans" w:eastAsia="Open Sans" w:cs="Open Sans"/>
        </w:rPr>
      </w:pPr>
    </w:p>
    <w:p w:rsidRPr="004C424C" w:rsidR="00BC3079" w:rsidP="1576B41B" w:rsidRDefault="0097054D" w14:paraId="5CF9EFB6" w14:textId="144B29E2">
      <w:pPr>
        <w:rPr>
          <w:rFonts w:ascii="Open Sans" w:hAnsi="Open Sans" w:eastAsia="Open Sans" w:cs="Open Sans"/>
          <w:b w:val="1"/>
          <w:bCs w:val="1"/>
        </w:rPr>
      </w:pPr>
      <w:r w:rsidRPr="1576B41B" w:rsidR="0097054D">
        <w:rPr>
          <w:rFonts w:ascii="Open Sans" w:hAnsi="Open Sans" w:eastAsia="Open Sans" w:cs="Open Sans"/>
          <w:b w:val="1"/>
          <w:bCs w:val="1"/>
        </w:rPr>
        <w:t xml:space="preserve">SEKCJA 3 – doświadczenie i potrzeby </w:t>
      </w:r>
    </w:p>
    <w:p w:rsidR="0097054D" w:rsidP="1576B41B" w:rsidRDefault="00374C81" w14:paraId="6B7F3389" w14:textId="2EFFB90D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374C81">
        <w:rPr>
          <w:rFonts w:ascii="Open Sans" w:hAnsi="Open Sans" w:eastAsia="Open Sans" w:cs="Open Sans"/>
        </w:rPr>
        <w:t>Jakie masz dotychczasowe doświadczenie zawodowe?</w:t>
      </w:r>
    </w:p>
    <w:p w:rsidR="00374C81" w:rsidP="1576B41B" w:rsidRDefault="00374C81" w14:paraId="594368C6" w14:textId="460E77BB">
      <w:pPr>
        <w:pStyle w:val="Akapitzlist"/>
        <w:numPr>
          <w:ilvl w:val="0"/>
          <w:numId w:val="7"/>
        </w:numPr>
        <w:rPr>
          <w:rFonts w:ascii="Open Sans" w:hAnsi="Open Sans" w:eastAsia="Open Sans" w:cs="Open Sans"/>
        </w:rPr>
      </w:pPr>
      <w:r w:rsidRPr="1576B41B" w:rsidR="00374C81">
        <w:rPr>
          <w:rFonts w:ascii="Open Sans" w:hAnsi="Open Sans" w:eastAsia="Open Sans" w:cs="Open Sans"/>
        </w:rPr>
        <w:t xml:space="preserve">Mam </w:t>
      </w:r>
      <w:r w:rsidRPr="1576B41B" w:rsidR="004B715B">
        <w:rPr>
          <w:rFonts w:ascii="Open Sans" w:hAnsi="Open Sans" w:eastAsia="Open Sans" w:cs="Open Sans"/>
        </w:rPr>
        <w:t>doświadczenie i konkretne kompetencje.</w:t>
      </w:r>
    </w:p>
    <w:p w:rsidR="004B715B" w:rsidP="1576B41B" w:rsidRDefault="004B715B" w14:paraId="02652ED4" w14:textId="0F2290DB">
      <w:pPr>
        <w:pStyle w:val="Akapitzlist"/>
        <w:numPr>
          <w:ilvl w:val="0"/>
          <w:numId w:val="7"/>
        </w:numPr>
        <w:rPr>
          <w:rFonts w:ascii="Open Sans" w:hAnsi="Open Sans" w:eastAsia="Open Sans" w:cs="Open Sans"/>
        </w:rPr>
      </w:pPr>
      <w:r w:rsidRPr="1576B41B" w:rsidR="004B715B">
        <w:rPr>
          <w:rFonts w:ascii="Open Sans" w:hAnsi="Open Sans" w:eastAsia="Open Sans" w:cs="Open Sans"/>
        </w:rPr>
        <w:t>Pracowałam, ale czuję, że „wysz</w:t>
      </w:r>
      <w:r w:rsidRPr="1576B41B" w:rsidR="00314147">
        <w:rPr>
          <w:rFonts w:ascii="Open Sans" w:hAnsi="Open Sans" w:eastAsia="Open Sans" w:cs="Open Sans"/>
        </w:rPr>
        <w:t>łam z rutyny”.</w:t>
      </w:r>
    </w:p>
    <w:p w:rsidR="007743B6" w:rsidP="1576B41B" w:rsidRDefault="00314147" w14:paraId="3C2CD3AE" w14:textId="1E65408B">
      <w:pPr>
        <w:pStyle w:val="Akapitzlist"/>
        <w:numPr>
          <w:ilvl w:val="0"/>
          <w:numId w:val="7"/>
        </w:numPr>
        <w:rPr>
          <w:rFonts w:ascii="Open Sans" w:hAnsi="Open Sans" w:eastAsia="Open Sans" w:cs="Open Sans"/>
        </w:rPr>
      </w:pPr>
      <w:r w:rsidRPr="1576B41B" w:rsidR="00314147">
        <w:rPr>
          <w:rFonts w:ascii="Open Sans" w:hAnsi="Open Sans" w:eastAsia="Open Sans" w:cs="Open Sans"/>
        </w:rPr>
        <w:t xml:space="preserve">Pracowałam, ale sprawy rodzinne/zdrowotne </w:t>
      </w:r>
      <w:r w:rsidRPr="1576B41B" w:rsidR="007743B6">
        <w:rPr>
          <w:rFonts w:ascii="Open Sans" w:hAnsi="Open Sans" w:eastAsia="Open Sans" w:cs="Open Sans"/>
        </w:rPr>
        <w:t>uniemożliwiły mi kontynuowanie pracy zawodowej.</w:t>
      </w:r>
    </w:p>
    <w:p w:rsidR="00314147" w:rsidP="1576B41B" w:rsidRDefault="00314147" w14:paraId="1585EC64" w14:textId="3BE10A88">
      <w:pPr>
        <w:pStyle w:val="Akapitzlist"/>
        <w:numPr>
          <w:ilvl w:val="0"/>
          <w:numId w:val="7"/>
        </w:numPr>
        <w:rPr>
          <w:rFonts w:ascii="Open Sans" w:hAnsi="Open Sans" w:eastAsia="Open Sans" w:cs="Open Sans"/>
        </w:rPr>
      </w:pPr>
      <w:r w:rsidRPr="1576B41B" w:rsidR="00314147">
        <w:rPr>
          <w:rFonts w:ascii="Open Sans" w:hAnsi="Open Sans" w:eastAsia="Open Sans" w:cs="Open Sans"/>
        </w:rPr>
        <w:t>Nie pracowałam jeszcze zawodowo.</w:t>
      </w:r>
    </w:p>
    <w:p w:rsidR="00314147" w:rsidP="1576B41B" w:rsidRDefault="00314147" w14:paraId="01EF57B8" w14:textId="42209024">
      <w:pPr>
        <w:pStyle w:val="Akapitzlist"/>
        <w:numPr>
          <w:ilvl w:val="0"/>
          <w:numId w:val="7"/>
        </w:numPr>
        <w:rPr>
          <w:rFonts w:ascii="Open Sans" w:hAnsi="Open Sans" w:eastAsia="Open Sans" w:cs="Open Sans"/>
        </w:rPr>
      </w:pPr>
      <w:r w:rsidRPr="1576B41B" w:rsidR="00314147">
        <w:rPr>
          <w:rFonts w:ascii="Open Sans" w:hAnsi="Open Sans" w:eastAsia="Open Sans" w:cs="Open Sans"/>
        </w:rPr>
        <w:t xml:space="preserve">Pracuję, ale potrzebuję zmiany. </w:t>
      </w:r>
    </w:p>
    <w:p w:rsidR="007743B6" w:rsidP="1576B41B" w:rsidRDefault="007743B6" w14:paraId="13EE4834" w14:textId="77777777">
      <w:pPr>
        <w:pStyle w:val="Akapitzlist"/>
        <w:ind w:left="1440"/>
        <w:rPr>
          <w:rFonts w:ascii="Open Sans" w:hAnsi="Open Sans" w:eastAsia="Open Sans" w:cs="Open Sans"/>
        </w:rPr>
      </w:pPr>
    </w:p>
    <w:p w:rsidR="007743B6" w:rsidP="1576B41B" w:rsidRDefault="007743B6" w14:paraId="5336F2EE" w14:textId="5ABEFA53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</w:rPr>
      </w:pPr>
      <w:r w:rsidRPr="1576B41B" w:rsidR="007743B6">
        <w:rPr>
          <w:rFonts w:ascii="Open Sans" w:hAnsi="Open Sans" w:eastAsia="Open Sans" w:cs="Open Sans"/>
        </w:rPr>
        <w:t xml:space="preserve"> Krótki opis Twojego doświadczenia zawodowego</w:t>
      </w:r>
      <w:r w:rsidRPr="1576B41B" w:rsidR="0078692A">
        <w:rPr>
          <w:rFonts w:ascii="Open Sans" w:hAnsi="Open Sans" w:eastAsia="Open Sans" w:cs="Open Sans"/>
        </w:rPr>
        <w:t xml:space="preserve"> (opcjonalnie) </w:t>
      </w:r>
    </w:p>
    <w:p w:rsidR="28451DD7" w:rsidP="1576B41B" w:rsidRDefault="28451DD7" w14:paraId="72D700CE" w14:textId="0F9569F9">
      <w:pPr>
        <w:pStyle w:val="Normalny"/>
        <w:rPr>
          <w:rFonts w:ascii="Open Sans" w:hAnsi="Open Sans" w:eastAsia="Open Sans" w:cs="Open Sans"/>
        </w:rPr>
      </w:pPr>
      <w:r w:rsidRPr="058149CB" w:rsidR="27C169BD">
        <w:rPr>
          <w:rFonts w:ascii="Open Sans" w:hAnsi="Open Sans" w:eastAsia="Open Sans" w:cs="Open Sans"/>
        </w:rPr>
        <w:t>........................................................................................................................</w:t>
      </w:r>
      <w:r w:rsidRPr="058149CB" w:rsidR="00DC0AC6">
        <w:rPr>
          <w:rFonts w:ascii="Open Sans" w:hAnsi="Open Sans" w:eastAsia="Open Sans" w:cs="Open Sans"/>
        </w:rPr>
        <w:t>.....................</w:t>
      </w:r>
    </w:p>
    <w:p w:rsidR="28451DD7" w:rsidP="1576B41B" w:rsidRDefault="28451DD7" w14:paraId="6A6C21D8" w14:textId="0D1106F9">
      <w:pPr>
        <w:pStyle w:val="Normalny"/>
        <w:rPr>
          <w:rFonts w:ascii="Open Sans" w:hAnsi="Open Sans" w:eastAsia="Open Sans" w:cs="Open Sans"/>
        </w:rPr>
      </w:pPr>
      <w:r w:rsidRPr="058149CB" w:rsidR="27C169BD">
        <w:rPr>
          <w:rFonts w:ascii="Open Sans" w:hAnsi="Open Sans" w:eastAsia="Open Sans" w:cs="Open Sans"/>
        </w:rPr>
        <w:t>........................................................................................................................</w:t>
      </w:r>
      <w:r w:rsidRPr="058149CB" w:rsidR="00238412">
        <w:rPr>
          <w:rFonts w:ascii="Open Sans" w:hAnsi="Open Sans" w:eastAsia="Open Sans" w:cs="Open Sans"/>
        </w:rPr>
        <w:t>.....................</w:t>
      </w:r>
    </w:p>
    <w:p w:rsidR="28451DD7" w:rsidP="1576B41B" w:rsidRDefault="28451DD7" w14:paraId="447BD37B" w14:textId="52E8B4F6">
      <w:pPr>
        <w:pStyle w:val="Normalny"/>
        <w:rPr>
          <w:rFonts w:ascii="Open Sans" w:hAnsi="Open Sans" w:eastAsia="Open Sans" w:cs="Open Sans"/>
        </w:rPr>
      </w:pPr>
      <w:r w:rsidRPr="058149CB" w:rsidR="27C169BD">
        <w:rPr>
          <w:rFonts w:ascii="Open Sans" w:hAnsi="Open Sans" w:eastAsia="Open Sans" w:cs="Open Sans"/>
        </w:rPr>
        <w:t>........................................................................................................................</w:t>
      </w:r>
      <w:r w:rsidRPr="058149CB" w:rsidR="705B670A">
        <w:rPr>
          <w:rFonts w:ascii="Open Sans" w:hAnsi="Open Sans" w:eastAsia="Open Sans" w:cs="Open Sans"/>
        </w:rPr>
        <w:t>.....................</w:t>
      </w:r>
    </w:p>
    <w:p w:rsidR="28451DD7" w:rsidP="1576B41B" w:rsidRDefault="28451DD7" w14:paraId="5A78D9DD" w14:textId="68E8A005">
      <w:pPr>
        <w:pStyle w:val="Normalny"/>
        <w:rPr>
          <w:rFonts w:ascii="Open Sans" w:hAnsi="Open Sans" w:eastAsia="Open Sans" w:cs="Open Sans"/>
        </w:rPr>
      </w:pPr>
      <w:r w:rsidRPr="058149CB" w:rsidR="27C169BD">
        <w:rPr>
          <w:rFonts w:ascii="Open Sans" w:hAnsi="Open Sans" w:eastAsia="Open Sans" w:cs="Open Sans"/>
        </w:rPr>
        <w:t>........................................................................................................................</w:t>
      </w:r>
      <w:r w:rsidRPr="058149CB" w:rsidR="4FFF694A">
        <w:rPr>
          <w:rFonts w:ascii="Open Sans" w:hAnsi="Open Sans" w:eastAsia="Open Sans" w:cs="Open Sans"/>
        </w:rPr>
        <w:t>.....................</w:t>
      </w:r>
    </w:p>
    <w:p w:rsidR="28451DD7" w:rsidP="1576B41B" w:rsidRDefault="28451DD7" w14:paraId="5E3ECAD8" w14:textId="065C9A00">
      <w:pPr>
        <w:pStyle w:val="Normalny"/>
        <w:rPr>
          <w:rFonts w:ascii="Open Sans" w:hAnsi="Open Sans" w:eastAsia="Open Sans" w:cs="Open Sans"/>
        </w:rPr>
      </w:pPr>
      <w:r w:rsidRPr="058149CB" w:rsidR="27C169BD">
        <w:rPr>
          <w:rFonts w:ascii="Open Sans" w:hAnsi="Open Sans" w:eastAsia="Open Sans" w:cs="Open Sans"/>
        </w:rPr>
        <w:t>.........................................................................................................................</w:t>
      </w:r>
      <w:r w:rsidRPr="058149CB" w:rsidR="62B6DD14">
        <w:rPr>
          <w:rFonts w:ascii="Open Sans" w:hAnsi="Open Sans" w:eastAsia="Open Sans" w:cs="Open Sans"/>
        </w:rPr>
        <w:t>....................</w:t>
      </w:r>
    </w:p>
    <w:p w:rsidR="0078692A" w:rsidP="1576B41B" w:rsidRDefault="0078692A" w14:paraId="7832B726" w14:textId="1DE1358E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  <w:sz w:val="24"/>
          <w:szCs w:val="24"/>
        </w:rPr>
      </w:pPr>
      <w:r w:rsidRPr="1576B41B" w:rsidR="0078692A">
        <w:rPr>
          <w:rFonts w:ascii="Open Sans" w:hAnsi="Open Sans" w:eastAsia="Open Sans" w:cs="Open Sans"/>
          <w:sz w:val="24"/>
          <w:szCs w:val="24"/>
        </w:rPr>
        <w:t xml:space="preserve">Jakiego wsparcia najbardziej teraz potrzebujesz? </w:t>
      </w:r>
    </w:p>
    <w:p w:rsidR="00065315" w:rsidP="1576B41B" w:rsidRDefault="00716CD9" w14:paraId="3877D319" w14:textId="77777777">
      <w:pPr>
        <w:pStyle w:val="Akapitzlist"/>
        <w:rPr>
          <w:rFonts w:ascii="Open Sans" w:hAnsi="Open Sans" w:eastAsia="Open Sans" w:cs="Open Sans"/>
          <w:sz w:val="24"/>
          <w:szCs w:val="24"/>
        </w:rPr>
      </w:pPr>
      <w:r w:rsidRPr="1576B41B" w:rsidR="00716CD9">
        <w:rPr>
          <w:rFonts w:ascii="Open Sans" w:hAnsi="Open Sans" w:eastAsia="Open Sans" w:cs="Open Sans"/>
          <w:sz w:val="24"/>
          <w:szCs w:val="24"/>
        </w:rPr>
        <w:t>(Możesz wybrać 2 – 4 odpowiedzi)</w:t>
      </w:r>
    </w:p>
    <w:p w:rsidR="00716CD9" w:rsidP="1576B41B" w:rsidRDefault="00065315" w14:paraId="68D8C32F" w14:textId="34E41A5E">
      <w:pPr>
        <w:pStyle w:val="Akapitzlist"/>
        <w:numPr>
          <w:ilvl w:val="0"/>
          <w:numId w:val="8"/>
        </w:numPr>
        <w:rPr>
          <w:rFonts w:ascii="Open Sans" w:hAnsi="Open Sans" w:eastAsia="Open Sans" w:cs="Open Sans"/>
          <w:sz w:val="24"/>
          <w:szCs w:val="24"/>
        </w:rPr>
      </w:pPr>
      <w:r w:rsidRPr="1576B41B" w:rsidR="00065315">
        <w:rPr>
          <w:rFonts w:ascii="Open Sans" w:hAnsi="Open Sans" w:eastAsia="Open Sans" w:cs="Open Sans"/>
          <w:sz w:val="24"/>
          <w:szCs w:val="24"/>
        </w:rPr>
        <w:t>Określenie ścieżki zawodowej.</w:t>
      </w:r>
    </w:p>
    <w:p w:rsidR="00065315" w:rsidP="1576B41B" w:rsidRDefault="004B69D9" w14:paraId="47DF9729" w14:textId="66A71BCD">
      <w:pPr>
        <w:pStyle w:val="Akapitzlist"/>
        <w:numPr>
          <w:ilvl w:val="0"/>
          <w:numId w:val="8"/>
        </w:numPr>
        <w:rPr>
          <w:rFonts w:ascii="Open Sans" w:hAnsi="Open Sans" w:eastAsia="Open Sans" w:cs="Open Sans"/>
          <w:sz w:val="24"/>
          <w:szCs w:val="24"/>
        </w:rPr>
      </w:pPr>
      <w:r w:rsidRPr="1576B41B" w:rsidR="004B69D9">
        <w:rPr>
          <w:rFonts w:ascii="Open Sans" w:hAnsi="Open Sans" w:eastAsia="Open Sans" w:cs="Open Sans"/>
          <w:sz w:val="24"/>
          <w:szCs w:val="24"/>
        </w:rPr>
        <w:t xml:space="preserve">Pracy nad pewnością siebie </w:t>
      </w:r>
      <w:r w:rsidRPr="1576B41B" w:rsidR="00837EC6">
        <w:rPr>
          <w:rFonts w:ascii="Open Sans" w:hAnsi="Open Sans" w:eastAsia="Open Sans" w:cs="Open Sans"/>
          <w:sz w:val="24"/>
          <w:szCs w:val="24"/>
        </w:rPr>
        <w:t>i swoją samooceną.</w:t>
      </w:r>
    </w:p>
    <w:p w:rsidR="00837EC6" w:rsidP="1576B41B" w:rsidRDefault="00837EC6" w14:paraId="1317598F" w14:textId="0F9FB90B">
      <w:pPr>
        <w:pStyle w:val="Akapitzlist"/>
        <w:numPr>
          <w:ilvl w:val="0"/>
          <w:numId w:val="8"/>
        </w:numPr>
        <w:rPr>
          <w:rFonts w:ascii="Open Sans" w:hAnsi="Open Sans" w:eastAsia="Open Sans" w:cs="Open Sans"/>
          <w:sz w:val="24"/>
          <w:szCs w:val="24"/>
        </w:rPr>
      </w:pPr>
      <w:r w:rsidRPr="1576B41B" w:rsidR="00837EC6">
        <w:rPr>
          <w:rFonts w:ascii="Open Sans" w:hAnsi="Open Sans" w:eastAsia="Open Sans" w:cs="Open Sans"/>
          <w:sz w:val="24"/>
          <w:szCs w:val="24"/>
        </w:rPr>
        <w:t xml:space="preserve">Wsparcia praktycznego: CV, list motywacyjny, przygotowanie do rozmowy </w:t>
      </w:r>
      <w:r w:rsidRPr="1576B41B" w:rsidR="00D96E86">
        <w:rPr>
          <w:rFonts w:ascii="Open Sans" w:hAnsi="Open Sans" w:eastAsia="Open Sans" w:cs="Open Sans"/>
          <w:sz w:val="24"/>
          <w:szCs w:val="24"/>
        </w:rPr>
        <w:t>o pracę.</w:t>
      </w:r>
    </w:p>
    <w:p w:rsidR="00D96E86" w:rsidP="1576B41B" w:rsidRDefault="00D96E86" w14:paraId="46C5126C" w14:textId="7981DA8D">
      <w:pPr>
        <w:pStyle w:val="Akapitzlist"/>
        <w:numPr>
          <w:ilvl w:val="0"/>
          <w:numId w:val="8"/>
        </w:numPr>
        <w:rPr>
          <w:rFonts w:ascii="Open Sans" w:hAnsi="Open Sans" w:eastAsia="Open Sans" w:cs="Open Sans"/>
          <w:sz w:val="24"/>
          <w:szCs w:val="24"/>
        </w:rPr>
      </w:pPr>
      <w:r w:rsidRPr="1576B41B" w:rsidR="00D96E86">
        <w:rPr>
          <w:rFonts w:ascii="Open Sans" w:hAnsi="Open Sans" w:eastAsia="Open Sans" w:cs="Open Sans"/>
          <w:sz w:val="24"/>
          <w:szCs w:val="24"/>
        </w:rPr>
        <w:t>Mentoringu/ towarzyszenia w procesie.</w:t>
      </w:r>
    </w:p>
    <w:p w:rsidR="00D96E86" w:rsidP="1576B41B" w:rsidRDefault="00D96E86" w14:paraId="71CDF43C" w14:textId="3DF19EF3">
      <w:pPr>
        <w:pStyle w:val="Akapitzlist"/>
        <w:numPr>
          <w:ilvl w:val="0"/>
          <w:numId w:val="8"/>
        </w:numPr>
        <w:rPr>
          <w:rFonts w:ascii="Open Sans" w:hAnsi="Open Sans" w:eastAsia="Open Sans" w:cs="Open Sans"/>
          <w:sz w:val="24"/>
          <w:szCs w:val="24"/>
        </w:rPr>
      </w:pPr>
      <w:r w:rsidRPr="1576B41B" w:rsidR="00D96E86">
        <w:rPr>
          <w:rFonts w:ascii="Open Sans" w:hAnsi="Open Sans" w:eastAsia="Open Sans" w:cs="Open Sans"/>
          <w:sz w:val="24"/>
          <w:szCs w:val="24"/>
        </w:rPr>
        <w:t>Stażu lub pierwszej pracy.</w:t>
      </w:r>
    </w:p>
    <w:p w:rsidR="00D96E86" w:rsidP="1576B41B" w:rsidRDefault="009C3CB2" w14:paraId="3275920E" w14:textId="52883C0F">
      <w:pPr>
        <w:pStyle w:val="Akapitzlist"/>
        <w:numPr>
          <w:ilvl w:val="0"/>
          <w:numId w:val="8"/>
        </w:numPr>
        <w:rPr>
          <w:rFonts w:ascii="Open Sans" w:hAnsi="Open Sans" w:eastAsia="Open Sans" w:cs="Open Sans"/>
          <w:sz w:val="24"/>
          <w:szCs w:val="24"/>
        </w:rPr>
      </w:pPr>
      <w:r w:rsidRPr="1576B41B" w:rsidR="009C3CB2">
        <w:rPr>
          <w:rFonts w:ascii="Open Sans" w:hAnsi="Open Sans" w:eastAsia="Open Sans" w:cs="Open Sans"/>
          <w:sz w:val="24"/>
          <w:szCs w:val="24"/>
        </w:rPr>
        <w:t>Przestrzeni psychicznej i odpoczynku od codziennych obowiązków.</w:t>
      </w:r>
    </w:p>
    <w:p w:rsidR="009C3CB2" w:rsidP="1576B41B" w:rsidRDefault="009C3CB2" w14:paraId="54F9FD9F" w14:textId="631FE79B">
      <w:pPr>
        <w:pStyle w:val="Akapitzlist"/>
        <w:numPr>
          <w:ilvl w:val="0"/>
          <w:numId w:val="8"/>
        </w:numPr>
        <w:rPr>
          <w:rFonts w:ascii="Open Sans" w:hAnsi="Open Sans" w:eastAsia="Open Sans" w:cs="Open Sans"/>
          <w:sz w:val="24"/>
          <w:szCs w:val="24"/>
        </w:rPr>
      </w:pPr>
      <w:r w:rsidRPr="1576B41B" w:rsidR="009C3CB2">
        <w:rPr>
          <w:rFonts w:ascii="Open Sans" w:hAnsi="Open Sans" w:eastAsia="Open Sans" w:cs="Open Sans"/>
          <w:sz w:val="24"/>
          <w:szCs w:val="24"/>
        </w:rPr>
        <w:t>Networking</w:t>
      </w:r>
      <w:r w:rsidRPr="1576B41B" w:rsidR="0086790E">
        <w:rPr>
          <w:rFonts w:ascii="Open Sans" w:hAnsi="Open Sans" w:eastAsia="Open Sans" w:cs="Open Sans"/>
          <w:sz w:val="24"/>
          <w:szCs w:val="24"/>
        </w:rPr>
        <w:t>u</w:t>
      </w:r>
      <w:r w:rsidRPr="1576B41B" w:rsidR="0086790E">
        <w:rPr>
          <w:rFonts w:ascii="Open Sans" w:hAnsi="Open Sans" w:eastAsia="Open Sans" w:cs="Open Sans"/>
          <w:sz w:val="24"/>
          <w:szCs w:val="24"/>
        </w:rPr>
        <w:t xml:space="preserve"> – poznania innych kobiet.</w:t>
      </w:r>
    </w:p>
    <w:p w:rsidR="0086790E" w:rsidP="1576B41B" w:rsidRDefault="0086790E" w14:paraId="0F5AE859" w14:textId="169544E8">
      <w:pPr>
        <w:pStyle w:val="Akapitzlist"/>
        <w:numPr>
          <w:ilvl w:val="0"/>
          <w:numId w:val="8"/>
        </w:numPr>
        <w:rPr>
          <w:rFonts w:ascii="Open Sans" w:hAnsi="Open Sans" w:eastAsia="Open Sans" w:cs="Open Sans"/>
          <w:sz w:val="24"/>
          <w:szCs w:val="24"/>
        </w:rPr>
      </w:pPr>
      <w:r w:rsidRPr="1576B41B" w:rsidR="0086790E">
        <w:rPr>
          <w:rFonts w:ascii="Open Sans" w:hAnsi="Open Sans" w:eastAsia="Open Sans" w:cs="Open Sans"/>
          <w:sz w:val="24"/>
          <w:szCs w:val="24"/>
        </w:rPr>
        <w:t>Inne (jakie?) …………………………………………………………………………</w:t>
      </w:r>
    </w:p>
    <w:p w:rsidR="0086790E" w:rsidP="1576B41B" w:rsidRDefault="0086790E" w14:paraId="3435E398" w14:textId="77777777">
      <w:pPr>
        <w:rPr>
          <w:rFonts w:ascii="Open Sans" w:hAnsi="Open Sans" w:eastAsia="Open Sans" w:cs="Open Sans"/>
          <w:sz w:val="24"/>
          <w:szCs w:val="24"/>
        </w:rPr>
      </w:pPr>
    </w:p>
    <w:p w:rsidRPr="004C424C" w:rsidR="001A78E7" w:rsidP="1576B41B" w:rsidRDefault="003C1CE2" w14:paraId="7AD72079" w14:textId="1980C8C7">
      <w:pPr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1576B41B" w:rsidR="003C1CE2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SEKCJA </w:t>
      </w:r>
      <w:r w:rsidRPr="1576B41B" w:rsidR="00103F88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4 – realne możliwości udziału </w:t>
      </w:r>
    </w:p>
    <w:p w:rsidR="006168E7" w:rsidP="1576B41B" w:rsidRDefault="006168E7" w14:paraId="2C0A456C" w14:textId="7B2ED639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  <w:sz w:val="24"/>
          <w:szCs w:val="24"/>
        </w:rPr>
      </w:pPr>
      <w:r w:rsidRPr="1576B41B" w:rsidR="006168E7">
        <w:rPr>
          <w:rFonts w:ascii="Open Sans" w:hAnsi="Open Sans" w:eastAsia="Open Sans" w:cs="Open Sans"/>
          <w:sz w:val="24"/>
          <w:szCs w:val="24"/>
        </w:rPr>
        <w:t>Jeśli dostaniesz miejsce w projekcie</w:t>
      </w:r>
      <w:r w:rsidRPr="1576B41B" w:rsidR="0055691F">
        <w:rPr>
          <w:rFonts w:ascii="Open Sans" w:hAnsi="Open Sans" w:eastAsia="Open Sans" w:cs="Open Sans"/>
          <w:sz w:val="24"/>
          <w:szCs w:val="24"/>
        </w:rPr>
        <w:t>, czy możesz zaangażować się w pełni?</w:t>
      </w:r>
    </w:p>
    <w:p w:rsidR="0055691F" w:rsidP="1576B41B" w:rsidRDefault="0008310C" w14:paraId="18D2F4F3" w14:textId="29B566A5">
      <w:pPr>
        <w:pStyle w:val="Akapitzlist"/>
        <w:numPr>
          <w:ilvl w:val="0"/>
          <w:numId w:val="14"/>
        </w:numPr>
        <w:rPr>
          <w:rFonts w:ascii="Open Sans" w:hAnsi="Open Sans" w:eastAsia="Open Sans" w:cs="Open Sans"/>
          <w:sz w:val="24"/>
          <w:szCs w:val="24"/>
        </w:rPr>
      </w:pPr>
      <w:r w:rsidRPr="1576B41B" w:rsidR="0008310C">
        <w:rPr>
          <w:rFonts w:ascii="Open Sans" w:hAnsi="Open Sans" w:eastAsia="Open Sans" w:cs="Open Sans"/>
          <w:sz w:val="24"/>
          <w:szCs w:val="24"/>
        </w:rPr>
        <w:t>Tak, w pełni może się zaangażować.</w:t>
      </w:r>
    </w:p>
    <w:p w:rsidR="0008310C" w:rsidP="1576B41B" w:rsidRDefault="0008310C" w14:paraId="4C8E8EBE" w14:textId="7CA1B339">
      <w:pPr>
        <w:pStyle w:val="Akapitzlist"/>
        <w:numPr>
          <w:ilvl w:val="0"/>
          <w:numId w:val="14"/>
        </w:numPr>
        <w:rPr>
          <w:rFonts w:ascii="Open Sans" w:hAnsi="Open Sans" w:eastAsia="Open Sans" w:cs="Open Sans"/>
          <w:sz w:val="24"/>
          <w:szCs w:val="24"/>
        </w:rPr>
      </w:pPr>
      <w:r w:rsidRPr="1576B41B" w:rsidR="0008310C">
        <w:rPr>
          <w:rFonts w:ascii="Open Sans" w:hAnsi="Open Sans" w:eastAsia="Open Sans" w:cs="Open Sans"/>
          <w:sz w:val="24"/>
          <w:szCs w:val="24"/>
        </w:rPr>
        <w:t>Tak, z drobnymi ograniczeniami czasowymi.</w:t>
      </w:r>
    </w:p>
    <w:p w:rsidR="0008310C" w:rsidP="1576B41B" w:rsidRDefault="0008310C" w14:paraId="6C4838A6" w14:textId="03C894DB">
      <w:pPr>
        <w:pStyle w:val="Akapitzlist"/>
        <w:numPr>
          <w:ilvl w:val="0"/>
          <w:numId w:val="14"/>
        </w:numPr>
        <w:rPr>
          <w:rFonts w:ascii="Open Sans" w:hAnsi="Open Sans" w:eastAsia="Open Sans" w:cs="Open Sans"/>
          <w:sz w:val="24"/>
          <w:szCs w:val="24"/>
        </w:rPr>
      </w:pPr>
      <w:r w:rsidRPr="1576B41B" w:rsidR="0008310C">
        <w:rPr>
          <w:rFonts w:ascii="Open Sans" w:hAnsi="Open Sans" w:eastAsia="Open Sans" w:cs="Open Sans"/>
          <w:sz w:val="24"/>
          <w:szCs w:val="24"/>
        </w:rPr>
        <w:t>Tak, o ile z</w:t>
      </w:r>
      <w:r w:rsidRPr="1576B41B" w:rsidR="00CC2739">
        <w:rPr>
          <w:rFonts w:ascii="Open Sans" w:hAnsi="Open Sans" w:eastAsia="Open Sans" w:cs="Open Sans"/>
          <w:sz w:val="24"/>
          <w:szCs w:val="24"/>
        </w:rPr>
        <w:t>apewnię opiekę nad osobami zależnymi (dzieci/osoby starsze).</w:t>
      </w:r>
    </w:p>
    <w:p w:rsidR="00CC2739" w:rsidP="1576B41B" w:rsidRDefault="00FF2557" w14:paraId="370C88D6" w14:textId="0B722FF9">
      <w:pPr>
        <w:pStyle w:val="Akapitzlist"/>
        <w:numPr>
          <w:ilvl w:val="0"/>
          <w:numId w:val="14"/>
        </w:numPr>
        <w:rPr>
          <w:rFonts w:ascii="Open Sans" w:hAnsi="Open Sans" w:eastAsia="Open Sans" w:cs="Open Sans"/>
          <w:sz w:val="24"/>
          <w:szCs w:val="24"/>
        </w:rPr>
      </w:pPr>
      <w:r w:rsidRPr="1576B41B" w:rsidR="00FF2557">
        <w:rPr>
          <w:rFonts w:ascii="Open Sans" w:hAnsi="Open Sans" w:eastAsia="Open Sans" w:cs="Open Sans"/>
          <w:sz w:val="24"/>
          <w:szCs w:val="24"/>
        </w:rPr>
        <w:t>Nie jestem pewna – potrzebuję rozmowy.</w:t>
      </w:r>
    </w:p>
    <w:p w:rsidR="00FF2557" w:rsidP="1576B41B" w:rsidRDefault="00FF2557" w14:paraId="4466B224" w14:textId="379A10A0">
      <w:pPr>
        <w:pStyle w:val="Akapitzlist"/>
        <w:numPr>
          <w:ilvl w:val="0"/>
          <w:numId w:val="14"/>
        </w:numPr>
        <w:rPr>
          <w:rFonts w:ascii="Open Sans" w:hAnsi="Open Sans" w:eastAsia="Open Sans" w:cs="Open Sans"/>
          <w:sz w:val="24"/>
          <w:szCs w:val="24"/>
        </w:rPr>
      </w:pPr>
      <w:r w:rsidRPr="1576B41B" w:rsidR="00FF2557">
        <w:rPr>
          <w:rFonts w:ascii="Open Sans" w:hAnsi="Open Sans" w:eastAsia="Open Sans" w:cs="Open Sans"/>
          <w:sz w:val="24"/>
          <w:szCs w:val="24"/>
        </w:rPr>
        <w:t xml:space="preserve">Raczej nie. </w:t>
      </w:r>
    </w:p>
    <w:p w:rsidR="00EF2D21" w:rsidP="1576B41B" w:rsidRDefault="00EF2D21" w14:paraId="26FC7220" w14:textId="77777777">
      <w:pPr>
        <w:pStyle w:val="Akapitzlist"/>
        <w:ind w:left="1440"/>
        <w:rPr>
          <w:rFonts w:ascii="Open Sans" w:hAnsi="Open Sans" w:eastAsia="Open Sans" w:cs="Open Sans"/>
          <w:sz w:val="24"/>
          <w:szCs w:val="24"/>
        </w:rPr>
      </w:pPr>
    </w:p>
    <w:p w:rsidR="00FF2557" w:rsidP="1576B41B" w:rsidRDefault="00EF2D21" w14:paraId="4218CA05" w14:textId="00658B7F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  <w:sz w:val="24"/>
          <w:szCs w:val="24"/>
        </w:rPr>
      </w:pPr>
      <w:r w:rsidRPr="1576B41B" w:rsidR="00EF2D21">
        <w:rPr>
          <w:rFonts w:ascii="Open Sans" w:hAnsi="Open Sans" w:eastAsia="Open Sans" w:cs="Open Sans"/>
          <w:sz w:val="24"/>
          <w:szCs w:val="24"/>
        </w:rPr>
        <w:t>Co mogłoby Ci utrudnić udział w projekcie?</w:t>
      </w:r>
    </w:p>
    <w:p w:rsidR="00EF2D21" w:rsidP="1576B41B" w:rsidRDefault="00EF2D21" w14:paraId="28F9FCDF" w14:textId="04C3C1CE">
      <w:pPr>
        <w:pStyle w:val="Akapitzlist"/>
        <w:numPr>
          <w:ilvl w:val="0"/>
          <w:numId w:val="16"/>
        </w:numPr>
        <w:rPr>
          <w:rFonts w:ascii="Open Sans" w:hAnsi="Open Sans" w:eastAsia="Open Sans" w:cs="Open Sans"/>
          <w:sz w:val="24"/>
          <w:szCs w:val="24"/>
        </w:rPr>
      </w:pPr>
      <w:r w:rsidRPr="1576B41B" w:rsidR="00EF2D21">
        <w:rPr>
          <w:rFonts w:ascii="Open Sans" w:hAnsi="Open Sans" w:eastAsia="Open Sans" w:cs="Open Sans"/>
          <w:sz w:val="24"/>
          <w:szCs w:val="24"/>
        </w:rPr>
        <w:t>Opieka nad dziećmi</w:t>
      </w:r>
      <w:r w:rsidRPr="1576B41B" w:rsidR="001915DF">
        <w:rPr>
          <w:rFonts w:ascii="Open Sans" w:hAnsi="Open Sans" w:eastAsia="Open Sans" w:cs="Open Sans"/>
          <w:sz w:val="24"/>
          <w:szCs w:val="24"/>
        </w:rPr>
        <w:t>/osobami zależnymi.</w:t>
      </w:r>
    </w:p>
    <w:p w:rsidR="001915DF" w:rsidP="1576B41B" w:rsidRDefault="001915DF" w14:paraId="331629C1" w14:textId="64C26F13">
      <w:pPr>
        <w:pStyle w:val="Akapitzlist"/>
        <w:numPr>
          <w:ilvl w:val="0"/>
          <w:numId w:val="16"/>
        </w:numPr>
        <w:rPr>
          <w:rFonts w:ascii="Open Sans" w:hAnsi="Open Sans" w:eastAsia="Open Sans" w:cs="Open Sans"/>
          <w:sz w:val="24"/>
          <w:szCs w:val="24"/>
        </w:rPr>
      </w:pPr>
      <w:r w:rsidRPr="1576B41B" w:rsidR="001915DF">
        <w:rPr>
          <w:rFonts w:ascii="Open Sans" w:hAnsi="Open Sans" w:eastAsia="Open Sans" w:cs="Open Sans"/>
          <w:sz w:val="24"/>
          <w:szCs w:val="24"/>
        </w:rPr>
        <w:t>Zdrowie.</w:t>
      </w:r>
    </w:p>
    <w:p w:rsidR="001915DF" w:rsidP="1576B41B" w:rsidRDefault="001915DF" w14:paraId="401E4217" w14:textId="07C5FE81">
      <w:pPr>
        <w:pStyle w:val="Akapitzlist"/>
        <w:numPr>
          <w:ilvl w:val="0"/>
          <w:numId w:val="16"/>
        </w:numPr>
        <w:rPr>
          <w:rFonts w:ascii="Open Sans" w:hAnsi="Open Sans" w:eastAsia="Open Sans" w:cs="Open Sans"/>
          <w:sz w:val="24"/>
          <w:szCs w:val="24"/>
        </w:rPr>
      </w:pPr>
      <w:r w:rsidRPr="1576B41B" w:rsidR="001915DF">
        <w:rPr>
          <w:rFonts w:ascii="Open Sans" w:hAnsi="Open Sans" w:eastAsia="Open Sans" w:cs="Open Sans"/>
          <w:sz w:val="24"/>
          <w:szCs w:val="24"/>
        </w:rPr>
        <w:t>Brak pewności siebie.</w:t>
      </w:r>
    </w:p>
    <w:p w:rsidR="00D50330" w:rsidP="1576B41B" w:rsidRDefault="001915DF" w14:paraId="01088278" w14:textId="77777777">
      <w:pPr>
        <w:pStyle w:val="Akapitzlist"/>
        <w:numPr>
          <w:ilvl w:val="0"/>
          <w:numId w:val="16"/>
        </w:numPr>
        <w:rPr>
          <w:rFonts w:ascii="Open Sans" w:hAnsi="Open Sans" w:eastAsia="Open Sans" w:cs="Open Sans"/>
          <w:sz w:val="24"/>
          <w:szCs w:val="24"/>
        </w:rPr>
      </w:pPr>
      <w:r w:rsidRPr="1576B41B" w:rsidR="001915DF">
        <w:rPr>
          <w:rFonts w:ascii="Open Sans" w:hAnsi="Open Sans" w:eastAsia="Open Sans" w:cs="Open Sans"/>
          <w:sz w:val="24"/>
          <w:szCs w:val="24"/>
        </w:rPr>
        <w:t>Trudności finansowe</w:t>
      </w:r>
      <w:r w:rsidRPr="1576B41B" w:rsidR="00921105">
        <w:rPr>
          <w:rFonts w:ascii="Open Sans" w:hAnsi="Open Sans" w:eastAsia="Open Sans" w:cs="Open Sans"/>
          <w:sz w:val="24"/>
          <w:szCs w:val="24"/>
        </w:rPr>
        <w:t>.</w:t>
      </w:r>
    </w:p>
    <w:p w:rsidR="00D50330" w:rsidP="1576B41B" w:rsidRDefault="00D50330" w14:paraId="37E700B2" w14:textId="77777777">
      <w:pPr>
        <w:pStyle w:val="Akapitzlist"/>
        <w:numPr>
          <w:ilvl w:val="0"/>
          <w:numId w:val="16"/>
        </w:numPr>
        <w:rPr>
          <w:rFonts w:ascii="Open Sans" w:hAnsi="Open Sans" w:eastAsia="Open Sans" w:cs="Open Sans"/>
          <w:sz w:val="24"/>
          <w:szCs w:val="24"/>
        </w:rPr>
      </w:pPr>
      <w:r w:rsidRPr="1576B41B" w:rsidR="00D50330">
        <w:rPr>
          <w:rFonts w:ascii="Open Sans" w:hAnsi="Open Sans" w:eastAsia="Open Sans" w:cs="Open Sans"/>
          <w:sz w:val="24"/>
          <w:szCs w:val="24"/>
        </w:rPr>
        <w:t>Brak komunikacji (samochód itp.)</w:t>
      </w:r>
    </w:p>
    <w:p w:rsidR="00982231" w:rsidP="1576B41B" w:rsidRDefault="00982231" w14:paraId="02624420" w14:textId="77777777">
      <w:pPr>
        <w:pStyle w:val="Akapitzlist"/>
        <w:numPr>
          <w:ilvl w:val="0"/>
          <w:numId w:val="16"/>
        </w:numPr>
        <w:rPr>
          <w:rFonts w:ascii="Open Sans" w:hAnsi="Open Sans" w:eastAsia="Open Sans" w:cs="Open Sans"/>
          <w:sz w:val="24"/>
          <w:szCs w:val="24"/>
        </w:rPr>
      </w:pPr>
      <w:r w:rsidRPr="1576B41B" w:rsidR="00982231">
        <w:rPr>
          <w:rFonts w:ascii="Open Sans" w:hAnsi="Open Sans" w:eastAsia="Open Sans" w:cs="Open Sans"/>
          <w:sz w:val="24"/>
          <w:szCs w:val="24"/>
        </w:rPr>
        <w:t>Zaległości w doświadczeniu zawodowym.</w:t>
      </w:r>
    </w:p>
    <w:p w:rsidR="00982231" w:rsidP="1576B41B" w:rsidRDefault="00982231" w14:paraId="24FCFFCC" w14:textId="77777777">
      <w:pPr>
        <w:pStyle w:val="Akapitzlist"/>
        <w:numPr>
          <w:ilvl w:val="0"/>
          <w:numId w:val="16"/>
        </w:numPr>
        <w:rPr>
          <w:rFonts w:ascii="Open Sans" w:hAnsi="Open Sans" w:eastAsia="Open Sans" w:cs="Open Sans"/>
          <w:sz w:val="24"/>
          <w:szCs w:val="24"/>
        </w:rPr>
      </w:pPr>
      <w:r w:rsidRPr="1576B41B" w:rsidR="00982231">
        <w:rPr>
          <w:rFonts w:ascii="Open Sans" w:hAnsi="Open Sans" w:eastAsia="Open Sans" w:cs="Open Sans"/>
          <w:sz w:val="24"/>
          <w:szCs w:val="24"/>
        </w:rPr>
        <w:t xml:space="preserve">Nie jestem gotowa. </w:t>
      </w:r>
    </w:p>
    <w:p w:rsidR="000A20D0" w:rsidP="1576B41B" w:rsidRDefault="00982231" w14:paraId="1EDB47F9" w14:textId="77777777">
      <w:pPr>
        <w:pStyle w:val="Akapitzlist"/>
        <w:numPr>
          <w:ilvl w:val="0"/>
          <w:numId w:val="16"/>
        </w:numPr>
        <w:rPr>
          <w:rFonts w:ascii="Open Sans" w:hAnsi="Open Sans" w:eastAsia="Open Sans" w:cs="Open Sans"/>
          <w:sz w:val="24"/>
          <w:szCs w:val="24"/>
        </w:rPr>
      </w:pPr>
      <w:r w:rsidRPr="1576B41B" w:rsidR="00982231">
        <w:rPr>
          <w:rFonts w:ascii="Open Sans" w:hAnsi="Open Sans" w:eastAsia="Open Sans" w:cs="Open Sans"/>
          <w:sz w:val="24"/>
          <w:szCs w:val="24"/>
        </w:rPr>
        <w:t>Inne (jakie?) ……………………………………………………..</w:t>
      </w:r>
    </w:p>
    <w:p w:rsidR="000A20D0" w:rsidP="1576B41B" w:rsidRDefault="000A20D0" w14:paraId="4225FB2D" w14:textId="77777777">
      <w:pPr>
        <w:pStyle w:val="Akapitzlist"/>
        <w:ind w:left="1440"/>
        <w:rPr>
          <w:rFonts w:ascii="Open Sans" w:hAnsi="Open Sans" w:eastAsia="Open Sans" w:cs="Open Sans"/>
          <w:sz w:val="24"/>
          <w:szCs w:val="24"/>
        </w:rPr>
      </w:pPr>
    </w:p>
    <w:p w:rsidR="001915DF" w:rsidP="1576B41B" w:rsidRDefault="000A20D0" w14:paraId="7E7461F5" w14:textId="01885565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  <w:sz w:val="24"/>
          <w:szCs w:val="24"/>
        </w:rPr>
      </w:pPr>
      <w:r w:rsidRPr="1576B41B" w:rsidR="000A20D0">
        <w:rPr>
          <w:rFonts w:ascii="Open Sans" w:hAnsi="Open Sans" w:eastAsia="Open Sans" w:cs="Open Sans"/>
          <w:sz w:val="24"/>
          <w:szCs w:val="24"/>
        </w:rPr>
        <w:t xml:space="preserve">W jakich godzinach możesz </w:t>
      </w:r>
      <w:r w:rsidRPr="1576B41B" w:rsidR="00020B54">
        <w:rPr>
          <w:rFonts w:ascii="Open Sans" w:hAnsi="Open Sans" w:eastAsia="Open Sans" w:cs="Open Sans"/>
          <w:sz w:val="24"/>
          <w:szCs w:val="24"/>
        </w:rPr>
        <w:t>uczestniczyć w projekcie?</w:t>
      </w:r>
    </w:p>
    <w:p w:rsidR="00FE4527" w:rsidP="1576B41B" w:rsidRDefault="00FE4527" w14:paraId="1CF071A1" w14:textId="5D0919CD">
      <w:pPr>
        <w:pStyle w:val="Akapitzlist"/>
        <w:numPr>
          <w:ilvl w:val="0"/>
          <w:numId w:val="18"/>
        </w:numPr>
        <w:rPr>
          <w:rFonts w:ascii="Open Sans" w:hAnsi="Open Sans" w:eastAsia="Open Sans" w:cs="Open Sans"/>
          <w:sz w:val="24"/>
          <w:szCs w:val="24"/>
        </w:rPr>
      </w:pPr>
      <w:r w:rsidRPr="1576B41B" w:rsidR="00FE4527">
        <w:rPr>
          <w:rFonts w:ascii="Open Sans" w:hAnsi="Open Sans" w:eastAsia="Open Sans" w:cs="Open Sans"/>
          <w:sz w:val="24"/>
          <w:szCs w:val="24"/>
        </w:rPr>
        <w:t>Rano</w:t>
      </w:r>
    </w:p>
    <w:p w:rsidR="00FE4527" w:rsidP="1576B41B" w:rsidRDefault="0083149F" w14:paraId="60430AEB" w14:textId="05933FC3">
      <w:pPr>
        <w:pStyle w:val="Akapitzlist"/>
        <w:numPr>
          <w:ilvl w:val="0"/>
          <w:numId w:val="18"/>
        </w:numPr>
        <w:rPr>
          <w:rFonts w:ascii="Open Sans" w:hAnsi="Open Sans" w:eastAsia="Open Sans" w:cs="Open Sans"/>
          <w:sz w:val="24"/>
          <w:szCs w:val="24"/>
        </w:rPr>
      </w:pPr>
      <w:r w:rsidRPr="1576B41B" w:rsidR="0083149F">
        <w:rPr>
          <w:rFonts w:ascii="Open Sans" w:hAnsi="Open Sans" w:eastAsia="Open Sans" w:cs="Open Sans"/>
          <w:sz w:val="24"/>
          <w:szCs w:val="24"/>
        </w:rPr>
        <w:t>Po południu</w:t>
      </w:r>
    </w:p>
    <w:p w:rsidR="0083149F" w:rsidP="1576B41B" w:rsidRDefault="0083149F" w14:paraId="4B66B1FC" w14:textId="514D80D8">
      <w:pPr>
        <w:pStyle w:val="Akapitzlist"/>
        <w:numPr>
          <w:ilvl w:val="0"/>
          <w:numId w:val="18"/>
        </w:numPr>
        <w:rPr>
          <w:rFonts w:ascii="Open Sans" w:hAnsi="Open Sans" w:eastAsia="Open Sans" w:cs="Open Sans"/>
          <w:sz w:val="24"/>
          <w:szCs w:val="24"/>
        </w:rPr>
      </w:pPr>
      <w:r w:rsidRPr="1576B41B" w:rsidR="0083149F">
        <w:rPr>
          <w:rFonts w:ascii="Open Sans" w:hAnsi="Open Sans" w:eastAsia="Open Sans" w:cs="Open Sans"/>
          <w:sz w:val="24"/>
          <w:szCs w:val="24"/>
        </w:rPr>
        <w:t xml:space="preserve">Wieczorem </w:t>
      </w:r>
    </w:p>
    <w:p w:rsidR="0083149F" w:rsidP="1576B41B" w:rsidRDefault="0083149F" w14:paraId="419C38ED" w14:textId="26128D5A">
      <w:pPr>
        <w:pStyle w:val="Akapitzlist"/>
        <w:numPr>
          <w:ilvl w:val="0"/>
          <w:numId w:val="18"/>
        </w:numPr>
        <w:rPr>
          <w:rFonts w:ascii="Open Sans" w:hAnsi="Open Sans" w:eastAsia="Open Sans" w:cs="Open Sans"/>
          <w:sz w:val="24"/>
          <w:szCs w:val="24"/>
        </w:rPr>
      </w:pPr>
      <w:r w:rsidRPr="1576B41B" w:rsidR="0083149F">
        <w:rPr>
          <w:rFonts w:ascii="Open Sans" w:hAnsi="Open Sans" w:eastAsia="Open Sans" w:cs="Open Sans"/>
          <w:sz w:val="24"/>
          <w:szCs w:val="24"/>
        </w:rPr>
        <w:t>Weekend</w:t>
      </w:r>
    </w:p>
    <w:p w:rsidR="0083149F" w:rsidP="1576B41B" w:rsidRDefault="0083149F" w14:paraId="187BAC84" w14:textId="6870C6AD">
      <w:pPr>
        <w:pStyle w:val="Akapitzlist"/>
        <w:numPr>
          <w:ilvl w:val="0"/>
          <w:numId w:val="18"/>
        </w:numPr>
        <w:rPr>
          <w:rFonts w:ascii="Open Sans" w:hAnsi="Open Sans" w:eastAsia="Open Sans" w:cs="Open Sans"/>
          <w:sz w:val="24"/>
          <w:szCs w:val="24"/>
        </w:rPr>
      </w:pPr>
      <w:r w:rsidRPr="1576B41B" w:rsidR="0083149F">
        <w:rPr>
          <w:rFonts w:ascii="Open Sans" w:hAnsi="Open Sans" w:eastAsia="Open Sans" w:cs="Open Sans"/>
          <w:sz w:val="24"/>
          <w:szCs w:val="24"/>
        </w:rPr>
        <w:t>Tylko online</w:t>
      </w:r>
    </w:p>
    <w:p w:rsidR="0083149F" w:rsidP="1576B41B" w:rsidRDefault="0083149F" w14:paraId="39B60EF1" w14:textId="56977F9D">
      <w:pPr>
        <w:pStyle w:val="Akapitzlist"/>
        <w:numPr>
          <w:ilvl w:val="0"/>
          <w:numId w:val="18"/>
        </w:numPr>
        <w:rPr>
          <w:rFonts w:ascii="Open Sans" w:hAnsi="Open Sans" w:eastAsia="Open Sans" w:cs="Open Sans"/>
          <w:sz w:val="24"/>
          <w:szCs w:val="24"/>
        </w:rPr>
      </w:pPr>
      <w:r w:rsidRPr="1576B41B" w:rsidR="0083149F">
        <w:rPr>
          <w:rFonts w:ascii="Open Sans" w:hAnsi="Open Sans" w:eastAsia="Open Sans" w:cs="Open Sans"/>
          <w:sz w:val="24"/>
          <w:szCs w:val="24"/>
        </w:rPr>
        <w:t>Tylko stacjonarnie</w:t>
      </w:r>
    </w:p>
    <w:p w:rsidR="0083149F" w:rsidP="1576B41B" w:rsidRDefault="0083149F" w14:paraId="738083DF" w14:textId="41CB0412">
      <w:pPr>
        <w:pStyle w:val="Akapitzlist"/>
        <w:numPr>
          <w:ilvl w:val="0"/>
          <w:numId w:val="18"/>
        </w:numPr>
        <w:rPr>
          <w:rFonts w:ascii="Open Sans" w:hAnsi="Open Sans" w:eastAsia="Open Sans" w:cs="Open Sans"/>
          <w:sz w:val="24"/>
          <w:szCs w:val="24"/>
        </w:rPr>
      </w:pPr>
      <w:r w:rsidRPr="1576B41B" w:rsidR="0083149F">
        <w:rPr>
          <w:rFonts w:ascii="Open Sans" w:hAnsi="Open Sans" w:eastAsia="Open Sans" w:cs="Open Sans"/>
          <w:sz w:val="24"/>
          <w:szCs w:val="24"/>
        </w:rPr>
        <w:t xml:space="preserve">Elastycznie </w:t>
      </w:r>
    </w:p>
    <w:p w:rsidR="00A43C51" w:rsidP="1576B41B" w:rsidRDefault="00A43C51" w14:paraId="334CD144" w14:textId="77777777">
      <w:pPr>
        <w:pStyle w:val="Akapitzlist"/>
        <w:ind w:left="1440"/>
        <w:rPr>
          <w:rFonts w:ascii="Open Sans" w:hAnsi="Open Sans" w:eastAsia="Open Sans" w:cs="Open Sans"/>
          <w:sz w:val="24"/>
          <w:szCs w:val="24"/>
        </w:rPr>
      </w:pPr>
    </w:p>
    <w:p w:rsidRPr="004C424C" w:rsidR="00A43C51" w:rsidP="1576B41B" w:rsidRDefault="00A43C51" w14:paraId="76424ECE" w14:textId="230D2A26">
      <w:pPr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1576B41B" w:rsidR="00A43C51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SEKCJA 5 – podsumowanie </w:t>
      </w:r>
    </w:p>
    <w:p w:rsidR="00AC31F1" w:rsidP="1576B41B" w:rsidRDefault="00AC31F1" w14:paraId="3034A1DF" w14:textId="525C3094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  <w:sz w:val="24"/>
          <w:szCs w:val="24"/>
        </w:rPr>
      </w:pPr>
      <w:r w:rsidRPr="1576B41B" w:rsidR="00AC31F1">
        <w:rPr>
          <w:rFonts w:ascii="Open Sans" w:hAnsi="Open Sans" w:eastAsia="Open Sans" w:cs="Open Sans"/>
          <w:sz w:val="24"/>
          <w:szCs w:val="24"/>
        </w:rPr>
        <w:t xml:space="preserve">Co chciałabyś dodać o sobie? (opcjonalnie) </w:t>
      </w:r>
    </w:p>
    <w:p w:rsidR="13C89A11" w:rsidP="058149CB" w:rsidRDefault="13C89A11" w14:paraId="7359E80C" w14:textId="625DA1C4">
      <w:pPr>
        <w:pStyle w:val="Akapitzlist"/>
        <w:spacing w:before="0" w:beforeAutospacing="off"/>
        <w:ind w:left="720"/>
        <w:rPr>
          <w:rFonts w:ascii="Open Sans" w:hAnsi="Open Sans" w:eastAsia="Open Sans" w:cs="Open Sans"/>
          <w:sz w:val="24"/>
          <w:szCs w:val="24"/>
        </w:rPr>
      </w:pPr>
      <w:r w:rsidRPr="058149CB" w:rsidR="46115D8C">
        <w:rPr>
          <w:rFonts w:ascii="Open Sans" w:hAnsi="Open Sans" w:eastAsia="Open Sans" w:cs="Open San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58149CB" w:rsidR="57FCB273">
        <w:rPr>
          <w:rFonts w:ascii="Open Sans" w:hAnsi="Open Sans" w:eastAsia="Open Sans" w:cs="Open Sans"/>
          <w:sz w:val="24"/>
          <w:szCs w:val="24"/>
        </w:rPr>
        <w:t>....................................................................................................................</w:t>
      </w:r>
    </w:p>
    <w:p w:rsidR="058149CB" w:rsidP="6BDB5591" w:rsidRDefault="058149CB" w14:paraId="3B1DEC88" w14:textId="6A416CC0">
      <w:pPr>
        <w:pStyle w:val="Akapitzlist"/>
        <w:numPr>
          <w:ilvl w:val="0"/>
          <w:numId w:val="2"/>
        </w:numPr>
        <w:ind/>
        <w:rPr>
          <w:rFonts w:ascii="Open Sans" w:hAnsi="Open Sans" w:eastAsia="Open Sans" w:cs="Open Sans"/>
          <w:sz w:val="24"/>
          <w:szCs w:val="24"/>
        </w:rPr>
      </w:pPr>
      <w:r w:rsidRPr="6BDB5591" w:rsidR="57FCB273">
        <w:rPr>
          <w:rFonts w:ascii="Open Sans" w:hAnsi="Open Sans" w:eastAsia="Open Sans" w:cs="Open Sans"/>
          <w:sz w:val="24"/>
          <w:szCs w:val="24"/>
        </w:rPr>
        <w:t xml:space="preserve"> Oświadczam, że</w:t>
      </w:r>
      <w:r w:rsidRPr="6BDB5591" w:rsidR="57FCB273">
        <w:rPr>
          <w:rFonts w:ascii="Open Sans" w:hAnsi="Open Sans" w:eastAsia="Open Sans" w:cs="Open Sans"/>
          <w:b w:val="1"/>
          <w:bCs w:val="1"/>
          <w:sz w:val="24"/>
          <w:szCs w:val="24"/>
          <w:u w:val="none"/>
        </w:rPr>
        <w:t xml:space="preserve"> </w:t>
      </w:r>
      <w:r w:rsidRPr="6BDB5591" w:rsidR="57FCB273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>nie jestem</w:t>
      </w:r>
      <w:r w:rsidRPr="6BDB5591" w:rsidR="57FCB273">
        <w:rPr>
          <w:rFonts w:ascii="Open Sans" w:hAnsi="Open Sans" w:eastAsia="Open Sans" w:cs="Open Sans"/>
          <w:sz w:val="24"/>
          <w:szCs w:val="24"/>
        </w:rPr>
        <w:t xml:space="preserve"> jednocześnie uczestniczką w innym projekcie z zakresu aktywizacji </w:t>
      </w:r>
      <w:r w:rsidRPr="6BDB5591" w:rsidR="4246AE42">
        <w:rPr>
          <w:rFonts w:ascii="Open Sans" w:hAnsi="Open Sans" w:eastAsia="Open Sans" w:cs="Open Sans"/>
          <w:sz w:val="24"/>
          <w:szCs w:val="24"/>
        </w:rPr>
        <w:t>społeczno</w:t>
      </w:r>
      <w:r w:rsidRPr="6BDB5591" w:rsidR="4246AE42">
        <w:rPr>
          <w:rFonts w:ascii="Open Sans" w:hAnsi="Open Sans" w:eastAsia="Open Sans" w:cs="Open Sans"/>
          <w:sz w:val="24"/>
          <w:szCs w:val="24"/>
        </w:rPr>
        <w:t xml:space="preserve"> – </w:t>
      </w:r>
      <w:r w:rsidRPr="6BDB5591" w:rsidR="57FCB273">
        <w:rPr>
          <w:rFonts w:ascii="Open Sans" w:hAnsi="Open Sans" w:eastAsia="Open Sans" w:cs="Open Sans"/>
          <w:sz w:val="24"/>
          <w:szCs w:val="24"/>
        </w:rPr>
        <w:t>zaw</w:t>
      </w:r>
      <w:r w:rsidRPr="6BDB5591" w:rsidR="0031A6B7">
        <w:rPr>
          <w:rFonts w:ascii="Open Sans" w:hAnsi="Open Sans" w:eastAsia="Open Sans" w:cs="Open Sans"/>
          <w:sz w:val="24"/>
          <w:szCs w:val="24"/>
        </w:rPr>
        <w:t>odowej</w:t>
      </w:r>
      <w:r w:rsidRPr="6BDB5591" w:rsidR="25934F7A">
        <w:rPr>
          <w:rFonts w:ascii="Open Sans" w:hAnsi="Open Sans" w:eastAsia="Open Sans" w:cs="Open Sans"/>
          <w:sz w:val="24"/>
          <w:szCs w:val="24"/>
        </w:rPr>
        <w:t xml:space="preserve"> dofinansowanym ze środków EFS+</w:t>
      </w:r>
    </w:p>
    <w:p w:rsidR="6BDB5591" w:rsidP="6BDB5591" w:rsidRDefault="6BDB5591" w14:paraId="35367E46" w14:textId="09E4E097">
      <w:pPr>
        <w:pStyle w:val="Akapitzlist"/>
        <w:ind w:left="720"/>
        <w:rPr>
          <w:rFonts w:ascii="Open Sans" w:hAnsi="Open Sans" w:eastAsia="Open Sans" w:cs="Open Sans"/>
          <w:sz w:val="24"/>
          <w:szCs w:val="24"/>
        </w:rPr>
      </w:pPr>
    </w:p>
    <w:p w:rsidR="25934F7A" w:rsidP="058149CB" w:rsidRDefault="25934F7A" w14:paraId="27305376" w14:textId="288C3243">
      <w:pPr>
        <w:pStyle w:val="Akapitzlist"/>
        <w:numPr>
          <w:ilvl w:val="0"/>
          <w:numId w:val="21"/>
        </w:numPr>
        <w:ind w:left="1440"/>
        <w:rPr/>
      </w:pPr>
      <w:r w:rsidR="7D56F985">
        <w:rPr/>
        <w:t xml:space="preserve">Tak </w:t>
      </w:r>
    </w:p>
    <w:p w:rsidR="25934F7A" w:rsidP="058149CB" w:rsidRDefault="25934F7A" w14:paraId="21E13205" w14:textId="60C124C2">
      <w:pPr>
        <w:pStyle w:val="Akapitzlist"/>
        <w:numPr>
          <w:ilvl w:val="0"/>
          <w:numId w:val="21"/>
        </w:numPr>
        <w:ind w:left="1440"/>
        <w:rPr/>
      </w:pPr>
      <w:r w:rsidR="7D56F985">
        <w:rPr/>
        <w:t>Nie</w:t>
      </w:r>
    </w:p>
    <w:p w:rsidR="058149CB" w:rsidP="058149CB" w:rsidRDefault="058149CB" w14:paraId="21B6B25D" w14:textId="1B0D0DCD">
      <w:pPr>
        <w:pStyle w:val="Akapitzlist"/>
        <w:ind w:left="1440"/>
      </w:pPr>
    </w:p>
    <w:p w:rsidR="00365F72" w:rsidP="1576B41B" w:rsidRDefault="00365F72" w14:paraId="2F1E1E31" w14:textId="702D6736">
      <w:pPr>
        <w:pStyle w:val="Akapitzlist"/>
        <w:numPr>
          <w:ilvl w:val="0"/>
          <w:numId w:val="2"/>
        </w:numPr>
        <w:rPr>
          <w:rFonts w:ascii="Open Sans" w:hAnsi="Open Sans" w:eastAsia="Open Sans" w:cs="Open Sans"/>
          <w:sz w:val="24"/>
          <w:szCs w:val="24"/>
        </w:rPr>
      </w:pPr>
      <w:r w:rsidRPr="1576B41B" w:rsidR="00365F72">
        <w:rPr>
          <w:rFonts w:ascii="Open Sans" w:hAnsi="Open Sans" w:eastAsia="Open Sans" w:cs="Open Sans"/>
          <w:sz w:val="24"/>
          <w:szCs w:val="24"/>
        </w:rPr>
        <w:t xml:space="preserve">Zgoda na kontakt </w:t>
      </w:r>
    </w:p>
    <w:p w:rsidR="1576B41B" w:rsidP="1576B41B" w:rsidRDefault="1576B41B" w14:paraId="2FC1E1AC" w14:textId="2249AEF5">
      <w:pPr>
        <w:pStyle w:val="Akapitzlist"/>
        <w:ind w:left="720"/>
        <w:rPr>
          <w:rFonts w:ascii="Open Sans" w:hAnsi="Open Sans" w:eastAsia="Open Sans" w:cs="Open Sans"/>
          <w:sz w:val="24"/>
          <w:szCs w:val="24"/>
        </w:rPr>
      </w:pPr>
    </w:p>
    <w:p w:rsidR="005E3668" w:rsidP="1576B41B" w:rsidRDefault="005E3668" w14:paraId="5D317240" w14:textId="77777777">
      <w:pPr>
        <w:pStyle w:val="Akapitzlist"/>
        <w:numPr>
          <w:ilvl w:val="0"/>
          <w:numId w:val="20"/>
        </w:numPr>
        <w:rPr>
          <w:rFonts w:ascii="Open Sans" w:hAnsi="Open Sans" w:eastAsia="Open Sans" w:cs="Open Sans"/>
          <w:sz w:val="24"/>
          <w:szCs w:val="24"/>
        </w:rPr>
      </w:pPr>
      <w:r w:rsidRPr="1576B41B" w:rsidR="005E3668">
        <w:rPr>
          <w:rFonts w:ascii="Open Sans" w:hAnsi="Open Sans" w:eastAsia="Open Sans" w:cs="Open Sans"/>
          <w:sz w:val="24"/>
          <w:szCs w:val="24"/>
        </w:rPr>
        <w:t>Tak, wyrażam zgodę na kontakt.</w:t>
      </w:r>
    </w:p>
    <w:p w:rsidRPr="005E3668" w:rsidR="00365F72" w:rsidP="1576B41B" w:rsidRDefault="005E3668" w14:paraId="058BBD0E" w14:textId="047463E5">
      <w:pPr>
        <w:pStyle w:val="Akapitzlist"/>
        <w:numPr>
          <w:ilvl w:val="0"/>
          <w:numId w:val="20"/>
        </w:numPr>
        <w:rPr>
          <w:rFonts w:ascii="Open Sans" w:hAnsi="Open Sans" w:eastAsia="Open Sans" w:cs="Open Sans"/>
          <w:sz w:val="24"/>
          <w:szCs w:val="24"/>
        </w:rPr>
      </w:pPr>
      <w:r w:rsidRPr="1576B41B" w:rsidR="005E3668">
        <w:rPr>
          <w:rFonts w:ascii="Open Sans" w:hAnsi="Open Sans" w:eastAsia="Open Sans" w:cs="Open Sans"/>
          <w:sz w:val="24"/>
          <w:szCs w:val="24"/>
        </w:rPr>
        <w:t xml:space="preserve">Nie, nie wyrażam zgody na kontakt.  </w:t>
      </w:r>
    </w:p>
    <w:p w:rsidR="3857FA46" w:rsidP="1576B41B" w:rsidRDefault="3857FA46" w14:paraId="740DD7CE" w14:textId="76E1D155">
      <w:pPr>
        <w:pStyle w:val="Akapitzlist"/>
        <w:ind w:left="1440"/>
        <w:rPr>
          <w:rFonts w:ascii="Open Sans" w:hAnsi="Open Sans" w:eastAsia="Open Sans" w:cs="Open Sans"/>
          <w:sz w:val="24"/>
          <w:szCs w:val="24"/>
        </w:rPr>
      </w:pPr>
    </w:p>
    <w:p w:rsidR="5142809B" w:rsidP="1576B41B" w:rsidRDefault="5142809B" w14:paraId="6E9BB5F8" w14:textId="417B1B2F">
      <w:pPr>
        <w:pStyle w:val="Normalny"/>
        <w:ind w:left="0"/>
        <w:rPr>
          <w:rFonts w:ascii="Open Sans" w:hAnsi="Open Sans" w:eastAsia="Open Sans" w:cs="Open Sans"/>
          <w:sz w:val="24"/>
          <w:szCs w:val="24"/>
        </w:rPr>
      </w:pPr>
      <w:r w:rsidRPr="1576B41B" w:rsidR="5142809B">
        <w:rPr>
          <w:rFonts w:ascii="Open Sans" w:hAnsi="Open Sans" w:eastAsia="Open Sans" w:cs="Open Sans"/>
          <w:sz w:val="24"/>
          <w:szCs w:val="24"/>
        </w:rPr>
        <w:t>RODO</w:t>
      </w:r>
    </w:p>
    <w:p w:rsidR="5142809B" w:rsidP="058149CB" w:rsidRDefault="5142809B" w14:paraId="4730A66B" w14:textId="0C3CEBFC">
      <w:pPr>
        <w:shd w:val="clear" w:color="auto" w:fill="FFFFFF" w:themeFill="background1"/>
        <w:spacing w:before="220" w:beforeAutospacing="off" w:after="22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058149CB" w:rsidR="5149B89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 xml:space="preserve">Administratorem Państwa danych osobowych jest Lokalna Grupa Działania "Chata Kociewia" z siedzibą w Nowej Wsi Rzecznej, ul. Rzeczna 18. Możecie się z nami skontaktować w sposób tradycyjny pisząc na wskazany adres, </w:t>
      </w:r>
      <w:r w:rsidRPr="058149CB" w:rsidR="5149B89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telefonicznie pod</w:t>
      </w:r>
      <w:r w:rsidRPr="058149CB" w:rsidR="5149B89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 xml:space="preserve"> numerem +48 58 560 18 82 oraz na adres email: biuro @chatakociewia.pl</w:t>
      </w:r>
    </w:p>
    <w:p w:rsidR="5142809B" w:rsidP="058149CB" w:rsidRDefault="5142809B" w14:paraId="3802853A" w14:textId="61A51BEE">
      <w:pPr>
        <w:shd w:val="clear" w:color="auto" w:fill="FFFFFF" w:themeFill="background1"/>
        <w:spacing w:before="220" w:beforeAutospacing="off" w:after="22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058149CB" w:rsidR="5149B89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 xml:space="preserve">Państwa dane osobowe przetwarzane będą w zakresie niezbędnym do przeprowadzenia </w:t>
      </w:r>
      <w:r w:rsidRPr="058149CB" w:rsidR="5149B89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rekrutacji.</w:t>
      </w:r>
    </w:p>
    <w:p w:rsidR="5142809B" w:rsidP="1576B41B" w:rsidRDefault="5142809B" w14:paraId="4E9C7F38" w14:textId="2F6CF958">
      <w:pPr>
        <w:shd w:val="clear" w:color="auto" w:fill="FFFFFF" w:themeFill="background1"/>
        <w:spacing w:before="220" w:beforeAutospacing="off" w:after="22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Zebrane dane osobowe będą przetwarzane przez administratora danych osobowych na podstawie art. 6 ust.1 lit. c Rozporządzenia 2016/679 z dnia 27 kwietnia 2016 r. w sprawie ochrony osób fizycznych w związku z przetwarzaniem danych osobowych i w sprawie swobodnego przepływu takich danych, oraz ustawy z dnia 10 maja 2018 r. o ochronie danych osobowych.</w:t>
      </w:r>
    </w:p>
    <w:p w:rsidR="5142809B" w:rsidP="1576B41B" w:rsidRDefault="5142809B" w14:paraId="3D076B6B" w14:textId="40DD95E9">
      <w:pPr>
        <w:shd w:val="clear" w:color="auto" w:fill="FFFFFF" w:themeFill="background1"/>
        <w:spacing w:before="220" w:beforeAutospacing="off" w:after="22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 xml:space="preserve">W zakresie dokumentacji spotkania, robienia zdjęć oraz upubliczniania na stronach LGD oraz partnerów, na </w:t>
      </w: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fanpage'u</w:t>
      </w: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 xml:space="preserve">, </w:t>
      </w: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facebooku</w:t>
      </w: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, przetwarzanie będzie realizowane na podstawie wyrażonej zgody. Zgodę wyrażają Państwo na liście obecności podpisem przy swoim nazwisku w rubryce "zgoda na przetwarzanie wizerunku"</w:t>
      </w:r>
    </w:p>
    <w:p w:rsidR="5142809B" w:rsidP="1576B41B" w:rsidRDefault="5142809B" w14:paraId="1D59C86E" w14:textId="524677FB">
      <w:pPr>
        <w:shd w:val="clear" w:color="auto" w:fill="FFFFFF" w:themeFill="background1"/>
        <w:spacing w:before="220" w:beforeAutospacing="off" w:after="22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zebrane dane osobowe mogą być udostępniane podmiotom publicznym uprawnionym do przetwarzania danych osobowych na podstawie przepisów powszechnie obowiązującego prawa oraz podmiotom przetwarzającym dane osobowe na zlecenie administratora danych osobowych w związku z wykonywaniem powierzonego administratorowi zadania, w drodze zawartej umowy.</w:t>
      </w:r>
    </w:p>
    <w:p w:rsidR="5142809B" w:rsidP="1576B41B" w:rsidRDefault="5142809B" w14:paraId="2231BA2E" w14:textId="28858D77">
      <w:pPr>
        <w:shd w:val="clear" w:color="auto" w:fill="FFFFFF" w:themeFill="background1"/>
        <w:spacing w:before="220" w:beforeAutospacing="off" w:after="22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Przysługuje Panu/Pani prawo dostępu do swoich danych, prawo żądania ich sprostowania, usunięcia lub ograniczenia ich przetwarzania w przypadkach określonych w Rozporządzeniu 2016/679. Ponadto w zakresie danych oznaczonych jako nieobowiązkowe, tj. pozyskiwanych na podstawie odrębnej zgody, przysługuje Panu/Pani prawo do przenoszenia tych danych oraz prawo wycofania  tej zgody w dowolnym momencie, bez wpływu na zgodność z prawem przetwarzania, którego dokonano na podstawie zgody przed jej wycofaniem.</w:t>
      </w:r>
    </w:p>
    <w:p w:rsidR="5142809B" w:rsidP="1576B41B" w:rsidRDefault="5142809B" w14:paraId="066CB0D6" w14:textId="23ABB21A">
      <w:pPr>
        <w:shd w:val="clear" w:color="auto" w:fill="FFFFFF" w:themeFill="background1"/>
        <w:spacing w:before="220" w:beforeAutospacing="off" w:after="22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W przypadku uznania, że przetwarzanie danych osobowych narusza przepisy Rozporządzenia 2016/679, przysługuje Panu/Pani prawo do wniesienia skargi do Prezesa Urzędu Ochrony Danych Osobowych.</w:t>
      </w:r>
    </w:p>
    <w:p w:rsidR="5142809B" w:rsidP="1576B41B" w:rsidRDefault="5142809B" w14:paraId="13AA5BA6" w14:textId="75320628">
      <w:pPr>
        <w:pStyle w:val="Normalny"/>
        <w:ind w:left="0"/>
        <w:rPr>
          <w:rFonts w:ascii="Open Sans" w:hAnsi="Open Sans" w:eastAsia="Open Sans" w:cs="Open Sans"/>
          <w:noProof w:val="0"/>
          <w:sz w:val="24"/>
          <w:szCs w:val="24"/>
          <w:lang w:val="pl-PL"/>
        </w:rPr>
      </w:pPr>
      <w:r w:rsidRPr="1576B41B" w:rsidR="5142809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Wyrażam zgodę na przetwarzanie przez Lokalną Grupę Działania "Chata Kociewia" z siedzibą w Nowej Wsi Rzecznej moich danych osobowych zawartych w ankiecie oraz otrzymywanie informacji drogą elektroniczną (w tym e-mail), w rozumieniu art.10 ust. 2 ustawy o świadczeniu usług drogą elektroniczną, na temat działań i projektów prowadzonych przez Lokalną Grupę Działania "Chata Kociewia". Przyjmuję do wiadomości, że wyrażenie zgody jest dobrowolne a udzieloną zgodę mogę odwołać w każdym czasie poprzez kontakt z Lokalną Grupą Działania "Chata Kociewia". Państwa dane osobowe przetwarzane są zgodnie z obowiązującymi przepisami prawa. Pod niniejszym adresem https://chatakociewia.pl/rodo/ przekazujemy Państwu informację o przetwarzaniu Państwa danych osobowych przez Lokalną Grupę Działania "Chata Kociewia"</w:t>
      </w:r>
    </w:p>
    <w:p w:rsidR="49F533FD" w:rsidP="058149CB" w:rsidRDefault="49F533FD" w14:paraId="3D57EF31" w14:textId="799A50A5">
      <w:pPr>
        <w:pStyle w:val="Akapitzlist"/>
        <w:numPr>
          <w:ilvl w:val="0"/>
          <w:numId w:val="22"/>
        </w:numPr>
        <w:ind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058149CB" w:rsidR="301DFA1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 xml:space="preserve">TAK </w:t>
      </w:r>
      <w:r>
        <w:tab/>
      </w:r>
      <w:r>
        <w:tab/>
      </w:r>
    </w:p>
    <w:p w:rsidR="49F533FD" w:rsidP="058149CB" w:rsidRDefault="49F533FD" w14:paraId="4755CB74" w14:textId="0C4F9066">
      <w:pPr>
        <w:pStyle w:val="Akapitzlist"/>
        <w:numPr>
          <w:ilvl w:val="0"/>
          <w:numId w:val="22"/>
        </w:numPr>
        <w:ind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</w:pPr>
      <w:r w:rsidRPr="058149CB" w:rsidR="301DFA1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NIE</w:t>
      </w:r>
    </w:p>
    <w:sectPr w:rsidRPr="005E3668" w:rsidR="00365F72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f6e6c0e402814bc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820" w:rsidP="00A26594" w:rsidRDefault="00417820" w14:paraId="0D1E1CF4" w14:textId="77777777">
      <w:pPr>
        <w:spacing w:after="0" w:line="240" w:lineRule="auto"/>
      </w:pPr>
      <w:r>
        <w:separator/>
      </w:r>
    </w:p>
  </w:endnote>
  <w:endnote w:type="continuationSeparator" w:id="0">
    <w:p w:rsidR="00417820" w:rsidP="00A26594" w:rsidRDefault="00417820" w14:paraId="379E3D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C070C0" w:rsidTr="058149CB" w14:paraId="3B2F3213">
      <w:trPr>
        <w:trHeight w:val="300"/>
      </w:trPr>
      <w:tc>
        <w:tcPr>
          <w:tcW w:w="3020" w:type="dxa"/>
          <w:tcMar/>
        </w:tcPr>
        <w:p w:rsidR="56C070C0" w:rsidP="56C070C0" w:rsidRDefault="56C070C0" w14:paraId="796B4043" w14:textId="4BED3413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6C070C0" w:rsidP="56C070C0" w:rsidRDefault="56C070C0" w14:paraId="4403EF94" w14:textId="2F5BEE5E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56C070C0" w:rsidP="56C070C0" w:rsidRDefault="56C070C0" w14:paraId="35DC9E1C" w14:textId="703BB107">
          <w:pPr>
            <w:pStyle w:val="Nagwek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6C070C0" w:rsidP="56C070C0" w:rsidRDefault="56C070C0" w14:paraId="57BE0E61" w14:textId="4D49D436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820" w:rsidP="00A26594" w:rsidRDefault="00417820" w14:paraId="291CEF09" w14:textId="77777777">
      <w:pPr>
        <w:spacing w:after="0" w:line="240" w:lineRule="auto"/>
      </w:pPr>
      <w:r>
        <w:separator/>
      </w:r>
    </w:p>
  </w:footnote>
  <w:footnote w:type="continuationSeparator" w:id="0">
    <w:p w:rsidR="00417820" w:rsidP="00A26594" w:rsidRDefault="00417820" w14:paraId="7ACBED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26594" w:rsidRDefault="00A26594" w14:paraId="3AC9DF28" w14:textId="1E0A9F8A">
    <w:pPr>
      <w:pStyle w:val="Nagwek"/>
    </w:pPr>
    <w:r>
      <w:rPr>
        <w:noProof/>
      </w:rPr>
      <w:drawing>
        <wp:inline distT="0" distB="0" distL="0" distR="0" wp14:anchorId="18972968" wp14:editId="7A1C3E10">
          <wp:extent cx="5759450" cy="593725"/>
          <wp:effectExtent l="0" t="0" r="0" b="0"/>
          <wp:docPr id="3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38d55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"/>
      <w:lvlJc w:val="left"/>
      <w:pPr>
        <w:ind w:left="72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bc88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"/>
      <w:lvlJc w:val="left"/>
      <w:pPr>
        <w:ind w:left="720" w:hanging="360"/>
      </w:pPr>
      <w:rPr>
        <w:rFonts w:hint="default" w:ascii="Open Sans" w:hAnsi="Open San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F06D96"/>
    <w:multiLevelType w:val="hybridMultilevel"/>
    <w:tmpl w:val="E280E43E"/>
    <w:lvl w:ilvl="0">
      <w:start w:val="1"/>
      <w:numFmt w:val="bullet"/>
      <w:lvlText w:val=""/>
      <w:lvlJc w:val="left"/>
      <w:pPr>
        <w:ind w:left="1440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6756095"/>
    <w:multiLevelType w:val="hybridMultilevel"/>
    <w:tmpl w:val="747E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543C"/>
    <w:multiLevelType w:val="hybridMultilevel"/>
    <w:tmpl w:val="AB94BE5A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99512EB"/>
    <w:multiLevelType w:val="hybridMultilevel"/>
    <w:tmpl w:val="F3C0AAFA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342636D"/>
    <w:multiLevelType w:val="hybridMultilevel"/>
    <w:tmpl w:val="3FA85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59F3"/>
    <w:multiLevelType w:val="hybridMultilevel"/>
    <w:tmpl w:val="161449BC"/>
    <w:lvl w:ilvl="0">
      <w:start w:val="1"/>
      <w:numFmt w:val="bullet"/>
      <w:lvlText w:val=""/>
      <w:lvlJc w:val="left"/>
      <w:pPr>
        <w:ind w:left="1488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6" w15:restartNumberingAfterBreak="0">
    <w:nsid w:val="3B0857CD"/>
    <w:multiLevelType w:val="hybridMultilevel"/>
    <w:tmpl w:val="39EC9DE4"/>
    <w:lvl w:ilvl="0">
      <w:start w:val="1"/>
      <w:numFmt w:val="bullet"/>
      <w:lvlText w:val=""/>
      <w:lvlJc w:val="left"/>
      <w:pPr>
        <w:ind w:left="1440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B2942BE"/>
    <w:multiLevelType w:val="hybridMultilevel"/>
    <w:tmpl w:val="89609C3A"/>
    <w:lvl w:ilvl="0">
      <w:start w:val="1"/>
      <w:numFmt w:val="bullet"/>
      <w:lvlText w:val=""/>
      <w:lvlJc w:val="left"/>
      <w:pPr>
        <w:ind w:left="1440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43D34AC8"/>
    <w:multiLevelType w:val="hybridMultilevel"/>
    <w:tmpl w:val="5C906D94"/>
    <w:lvl w:ilvl="0">
      <w:start w:val="1"/>
      <w:numFmt w:val="bullet"/>
      <w:lvlText w:val=""/>
      <w:lvlJc w:val="left"/>
      <w:pPr>
        <w:ind w:left="1488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9" w15:restartNumberingAfterBreak="0">
    <w:nsid w:val="53942EC7"/>
    <w:multiLevelType w:val="hybridMultilevel"/>
    <w:tmpl w:val="A254201E"/>
    <w:lvl w:ilvl="0">
      <w:start w:val="1"/>
      <w:numFmt w:val="bullet"/>
      <w:lvlText w:val=""/>
      <w:lvlJc w:val="left"/>
      <w:pPr>
        <w:ind w:left="1440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3BD364E"/>
    <w:multiLevelType w:val="hybridMultilevel"/>
    <w:tmpl w:val="0F045B54"/>
    <w:lvl w:ilvl="0">
      <w:start w:val="1"/>
      <w:numFmt w:val="bullet"/>
      <w:lvlText w:val=""/>
      <w:lvlJc w:val="left"/>
      <w:pPr>
        <w:ind w:left="1440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5515D2B"/>
    <w:multiLevelType w:val="hybridMultilevel"/>
    <w:tmpl w:val="2AD0DB60"/>
    <w:lvl w:ilvl="0">
      <w:start w:val="1"/>
      <w:numFmt w:val="bullet"/>
      <w:lvlText w:val=""/>
      <w:lvlJc w:val="left"/>
      <w:pPr>
        <w:ind w:left="1440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69719B3"/>
    <w:multiLevelType w:val="hybridMultilevel"/>
    <w:tmpl w:val="2966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160AD"/>
    <w:multiLevelType w:val="hybridMultilevel"/>
    <w:tmpl w:val="3E24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C1E0E"/>
    <w:multiLevelType w:val="hybridMultilevel"/>
    <w:tmpl w:val="46B27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A5EE7"/>
    <w:multiLevelType w:val="hybridMultilevel"/>
    <w:tmpl w:val="13086FC6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6080631D"/>
    <w:multiLevelType w:val="hybridMultilevel"/>
    <w:tmpl w:val="27101D8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4FE411E"/>
    <w:multiLevelType w:val="hybridMultilevel"/>
    <w:tmpl w:val="A8FAF5B8"/>
    <w:lvl w:ilvl="0">
      <w:start w:val="1"/>
      <w:numFmt w:val="bullet"/>
      <w:lvlText w:val=""/>
      <w:lvlJc w:val="left"/>
      <w:pPr>
        <w:ind w:left="1440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74D6077C"/>
    <w:multiLevelType w:val="hybridMultilevel"/>
    <w:tmpl w:val="AD76F464"/>
    <w:lvl w:ilvl="0">
      <w:start w:val="1"/>
      <w:numFmt w:val="bullet"/>
      <w:lvlText w:val=""/>
      <w:lvlJc w:val="left"/>
      <w:pPr>
        <w:ind w:left="1440" w:hanging="360"/>
      </w:pPr>
      <w:rPr>
        <w:rFonts w:hint="default" w:ascii="Open Sans" w:hAnsi="Open San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C081F6C"/>
    <w:multiLevelType w:val="hybridMultilevel"/>
    <w:tmpl w:val="66CC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21">
    <w:abstractNumId w:val="20"/>
  </w:num>
  <w:num w:numId="1" w16cid:durableId="363291691">
    <w:abstractNumId w:val="12"/>
  </w:num>
  <w:num w:numId="2" w16cid:durableId="1286690429">
    <w:abstractNumId w:val="1"/>
  </w:num>
  <w:num w:numId="3" w16cid:durableId="552736206">
    <w:abstractNumId w:val="7"/>
  </w:num>
  <w:num w:numId="4" w16cid:durableId="1893150544">
    <w:abstractNumId w:val="9"/>
  </w:num>
  <w:num w:numId="5" w16cid:durableId="340013133">
    <w:abstractNumId w:val="8"/>
  </w:num>
  <w:num w:numId="6" w16cid:durableId="1260529818">
    <w:abstractNumId w:val="11"/>
  </w:num>
  <w:num w:numId="7" w16cid:durableId="267391029">
    <w:abstractNumId w:val="0"/>
  </w:num>
  <w:num w:numId="8" w16cid:durableId="1493981908">
    <w:abstractNumId w:val="5"/>
  </w:num>
  <w:num w:numId="9" w16cid:durableId="110325996">
    <w:abstractNumId w:val="14"/>
  </w:num>
  <w:num w:numId="10" w16cid:durableId="1043213448">
    <w:abstractNumId w:val="4"/>
  </w:num>
  <w:num w:numId="11" w16cid:durableId="110132602">
    <w:abstractNumId w:val="19"/>
  </w:num>
  <w:num w:numId="12" w16cid:durableId="768740224">
    <w:abstractNumId w:val="13"/>
  </w:num>
  <w:num w:numId="13" w16cid:durableId="76561097">
    <w:abstractNumId w:val="16"/>
  </w:num>
  <w:num w:numId="14" w16cid:durableId="788015919">
    <w:abstractNumId w:val="18"/>
  </w:num>
  <w:num w:numId="15" w16cid:durableId="1657804548">
    <w:abstractNumId w:val="2"/>
  </w:num>
  <w:num w:numId="16" w16cid:durableId="702680140">
    <w:abstractNumId w:val="17"/>
  </w:num>
  <w:num w:numId="17" w16cid:durableId="398359036">
    <w:abstractNumId w:val="3"/>
  </w:num>
  <w:num w:numId="18" w16cid:durableId="1854105831">
    <w:abstractNumId w:val="6"/>
  </w:num>
  <w:num w:numId="19" w16cid:durableId="1047682469">
    <w:abstractNumId w:val="15"/>
  </w:num>
  <w:num w:numId="20" w16cid:durableId="888689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94"/>
    <w:rsid w:val="00020B54"/>
    <w:rsid w:val="00065315"/>
    <w:rsid w:val="0008310C"/>
    <w:rsid w:val="000A20D0"/>
    <w:rsid w:val="00103F88"/>
    <w:rsid w:val="00106B91"/>
    <w:rsid w:val="001915DF"/>
    <w:rsid w:val="001A78E7"/>
    <w:rsid w:val="001C5397"/>
    <w:rsid w:val="001F56C5"/>
    <w:rsid w:val="00238412"/>
    <w:rsid w:val="002B493A"/>
    <w:rsid w:val="00312778"/>
    <w:rsid w:val="00314147"/>
    <w:rsid w:val="0031A6B7"/>
    <w:rsid w:val="00355FAD"/>
    <w:rsid w:val="00365F72"/>
    <w:rsid w:val="00374C81"/>
    <w:rsid w:val="003C1CE2"/>
    <w:rsid w:val="003D73F2"/>
    <w:rsid w:val="003F6433"/>
    <w:rsid w:val="00417820"/>
    <w:rsid w:val="004B69D9"/>
    <w:rsid w:val="004B715B"/>
    <w:rsid w:val="004C424C"/>
    <w:rsid w:val="00510719"/>
    <w:rsid w:val="0055691F"/>
    <w:rsid w:val="00571641"/>
    <w:rsid w:val="005B4E0E"/>
    <w:rsid w:val="005B579D"/>
    <w:rsid w:val="005E3668"/>
    <w:rsid w:val="00611F9F"/>
    <w:rsid w:val="006168E7"/>
    <w:rsid w:val="00643205"/>
    <w:rsid w:val="0068255F"/>
    <w:rsid w:val="00716CD9"/>
    <w:rsid w:val="0073249B"/>
    <w:rsid w:val="00742043"/>
    <w:rsid w:val="007743B6"/>
    <w:rsid w:val="0078692A"/>
    <w:rsid w:val="0083149F"/>
    <w:rsid w:val="00837EC6"/>
    <w:rsid w:val="00864BB3"/>
    <w:rsid w:val="0086790E"/>
    <w:rsid w:val="0089494C"/>
    <w:rsid w:val="008B1D8B"/>
    <w:rsid w:val="00921105"/>
    <w:rsid w:val="009442EA"/>
    <w:rsid w:val="0097054D"/>
    <w:rsid w:val="00982231"/>
    <w:rsid w:val="009C3CB2"/>
    <w:rsid w:val="00A26594"/>
    <w:rsid w:val="00A43C51"/>
    <w:rsid w:val="00AC31F1"/>
    <w:rsid w:val="00AD114C"/>
    <w:rsid w:val="00BC3079"/>
    <w:rsid w:val="00BD26C0"/>
    <w:rsid w:val="00C512AA"/>
    <w:rsid w:val="00C62D7F"/>
    <w:rsid w:val="00CC12F9"/>
    <w:rsid w:val="00CC2739"/>
    <w:rsid w:val="00D50330"/>
    <w:rsid w:val="00D51C0A"/>
    <w:rsid w:val="00D96E86"/>
    <w:rsid w:val="00DC0AC6"/>
    <w:rsid w:val="00E2560F"/>
    <w:rsid w:val="00EF2D21"/>
    <w:rsid w:val="00F05A69"/>
    <w:rsid w:val="00F26A07"/>
    <w:rsid w:val="00F97974"/>
    <w:rsid w:val="00FD5D52"/>
    <w:rsid w:val="00FE4527"/>
    <w:rsid w:val="00FF2557"/>
    <w:rsid w:val="058149CB"/>
    <w:rsid w:val="05E5B069"/>
    <w:rsid w:val="06122DD0"/>
    <w:rsid w:val="0AB8D6CA"/>
    <w:rsid w:val="0DBF567D"/>
    <w:rsid w:val="13C89A11"/>
    <w:rsid w:val="1576B41B"/>
    <w:rsid w:val="1BEC116F"/>
    <w:rsid w:val="25934F7A"/>
    <w:rsid w:val="27C169BD"/>
    <w:rsid w:val="28451DD7"/>
    <w:rsid w:val="2D9628B8"/>
    <w:rsid w:val="301DFA12"/>
    <w:rsid w:val="31CEF218"/>
    <w:rsid w:val="326D57CD"/>
    <w:rsid w:val="34DC141A"/>
    <w:rsid w:val="3701B782"/>
    <w:rsid w:val="3857FA46"/>
    <w:rsid w:val="388014A6"/>
    <w:rsid w:val="3A55170D"/>
    <w:rsid w:val="3CDD0DF4"/>
    <w:rsid w:val="3D0FF491"/>
    <w:rsid w:val="4246AE42"/>
    <w:rsid w:val="46115D8C"/>
    <w:rsid w:val="49EB98FA"/>
    <w:rsid w:val="49F533FD"/>
    <w:rsid w:val="4DDCF562"/>
    <w:rsid w:val="4FFF694A"/>
    <w:rsid w:val="5142809B"/>
    <w:rsid w:val="5149B89C"/>
    <w:rsid w:val="5154EDA8"/>
    <w:rsid w:val="56C070C0"/>
    <w:rsid w:val="57FCB273"/>
    <w:rsid w:val="5F49930E"/>
    <w:rsid w:val="60E444A5"/>
    <w:rsid w:val="62B6DD14"/>
    <w:rsid w:val="657BE584"/>
    <w:rsid w:val="69A9847C"/>
    <w:rsid w:val="6B1055C2"/>
    <w:rsid w:val="6B9AD1EA"/>
    <w:rsid w:val="6BDB5591"/>
    <w:rsid w:val="705B670A"/>
    <w:rsid w:val="714CBBB1"/>
    <w:rsid w:val="7199A1AC"/>
    <w:rsid w:val="73A6427E"/>
    <w:rsid w:val="74C22B7E"/>
    <w:rsid w:val="78A74AD5"/>
    <w:rsid w:val="7D56F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2BD4"/>
  <w15:chartTrackingRefBased/>
  <w15:docId w15:val="{EFD4730F-E0CD-41E3-BFBB-F805F6D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5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5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265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265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265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2659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2659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2659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2659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2659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26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5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265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2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59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26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5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26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59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659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26594"/>
  </w:style>
  <w:style w:type="paragraph" w:styleId="Stopka">
    <w:name w:val="footer"/>
    <w:basedOn w:val="Normalny"/>
    <w:link w:val="StopkaZnak"/>
    <w:uiPriority w:val="99"/>
    <w:unhideWhenUsed/>
    <w:rsid w:val="00A2659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265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E0E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5B4E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E0E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f6e6c0e402814bc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4449FBBED52429616403B53439F67" ma:contentTypeVersion="3" ma:contentTypeDescription="Utwórz nowy dokument." ma:contentTypeScope="" ma:versionID="e5625104f879410ac32fe7855ca7fe7e">
  <xsd:schema xmlns:xsd="http://www.w3.org/2001/XMLSchema" xmlns:xs="http://www.w3.org/2001/XMLSchema" xmlns:p="http://schemas.microsoft.com/office/2006/metadata/properties" xmlns:ns2="d03e8fd9-3fda-4150-b423-5cc42970638a" targetNamespace="http://schemas.microsoft.com/office/2006/metadata/properties" ma:root="true" ma:fieldsID="ced647456cf428e986fdbff2cd07eab6" ns2:_="">
    <xsd:import namespace="d03e8fd9-3fda-4150-b423-5cc429706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8fd9-3fda-4150-b423-5cc429706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B8052-4032-4F6E-998A-8A66D09802EA}"/>
</file>

<file path=customXml/itemProps2.xml><?xml version="1.0" encoding="utf-8"?>
<ds:datastoreItem xmlns:ds="http://schemas.openxmlformats.org/officeDocument/2006/customXml" ds:itemID="{49A784E4-C0F9-4690-961B-1E6A6B48F60B}"/>
</file>

<file path=customXml/itemProps3.xml><?xml version="1.0" encoding="utf-8"?>
<ds:datastoreItem xmlns:ds="http://schemas.openxmlformats.org/officeDocument/2006/customXml" ds:itemID="{7E210ED0-EEE9-4050-A6CD-1BA159C20B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Urszula Streng</dc:creator>
  <keywords/>
  <dc:description/>
  <lastModifiedBy>Urszula Streng</lastModifiedBy>
  <revision>73</revision>
  <dcterms:created xsi:type="dcterms:W3CDTF">2025-11-23T17:19:00.0000000Z</dcterms:created>
  <dcterms:modified xsi:type="dcterms:W3CDTF">2026-01-15T10:19:13.7855195Z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0x01010047E4449FBBED52429616403B53439F67</vt:lpwstr>
  </property>
</Properties>
</file>