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900" w14:textId="77777777" w:rsidR="007013E1" w:rsidRDefault="007013E1" w:rsidP="007013E1">
      <w:pPr>
        <w:suppressAutoHyphens/>
        <w:spacing w:after="0" w:line="240" w:lineRule="auto"/>
        <w:ind w:left="9356"/>
        <w:jc w:val="right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Załącznik nr 4 do ogłoszenia o naborze wniosków</w:t>
      </w:r>
    </w:p>
    <w:p w14:paraId="4E087399" w14:textId="77777777" w:rsidR="001D0014" w:rsidRPr="00065D5D" w:rsidRDefault="001D0014" w:rsidP="001D0014">
      <w:pPr>
        <w:suppressAutoHyphens/>
        <w:spacing w:after="0" w:line="240" w:lineRule="auto"/>
        <w:ind w:left="12036" w:firstLine="708"/>
        <w:jc w:val="center"/>
        <w:rPr>
          <w:rFonts w:eastAsia="Times New Roman"/>
          <w:b/>
          <w:bCs/>
          <w:sz w:val="19"/>
          <w:szCs w:val="19"/>
          <w:lang w:eastAsia="zh-CN"/>
        </w:rPr>
      </w:pPr>
    </w:p>
    <w:p w14:paraId="354788CD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…………………………………</w:t>
      </w:r>
    </w:p>
    <w:p w14:paraId="0F1C15E0" w14:textId="73EB937D" w:rsidR="001D0014" w:rsidRPr="001D0014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(miejsce i data)</w:t>
      </w:r>
    </w:p>
    <w:p w14:paraId="437FE481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1C6DF033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40A48502" w14:textId="77777777" w:rsidR="001D0014" w:rsidRPr="00065D5D" w:rsidRDefault="001D0014" w:rsidP="001D0014">
      <w:pPr>
        <w:suppressAutoHyphens/>
        <w:spacing w:after="0" w:line="240" w:lineRule="auto"/>
        <w:jc w:val="center"/>
        <w:rPr>
          <w:rFonts w:eastAsia="Times New Roman"/>
          <w:b/>
          <w:lang w:eastAsia="zh-CN"/>
        </w:rPr>
      </w:pPr>
      <w:r w:rsidRPr="00065D5D">
        <w:rPr>
          <w:rFonts w:eastAsia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14:paraId="522A870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06CD853D" w14:textId="076DA7D6" w:rsidR="00C63735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14CC6608" w14:textId="77777777" w:rsidR="00C63735" w:rsidRPr="00065D5D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28DE2EC2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14:paraId="6EB49DF8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14:paraId="0D0CB9F6" w14:textId="2F8621B7" w:rsidR="001D0014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p w14:paraId="47C83455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1D0014" w:rsidRPr="00065D5D" w14:paraId="2424194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836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4A9E6D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7EAC8D7E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3CBD0912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11B967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3202714C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22C13206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A8D99B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30B10FD0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13B865BF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zh-CN"/>
              </w:rPr>
            </w:pPr>
            <w:r w:rsidRPr="00065D5D">
              <w:rPr>
                <w:rFonts w:eastAsia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1D0014" w:rsidRPr="00065D5D" w14:paraId="64FE93D8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21F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ami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) określonym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ymi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0B20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90E8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9FCA8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1ED5208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A50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1D18E18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649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DF8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A9173C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B9370B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D2D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14:paraId="0B55B5C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065D5D">
              <w:rPr>
                <w:b/>
                <w:color w:val="1B1B1B"/>
                <w:sz w:val="20"/>
                <w:szCs w:val="20"/>
              </w:rPr>
              <w:t>w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065D5D">
              <w:rPr>
                <w:b/>
                <w:color w:val="1B1B1B"/>
                <w:sz w:val="20"/>
                <w:szCs w:val="20"/>
              </w:rPr>
              <w:t>art. 3 ust. 2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065D5D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A98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5AC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BA71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608E810" w14:textId="77777777" w:rsidTr="000D6E22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28DF" w14:textId="20EFA605" w:rsidR="001D0014" w:rsidRPr="001D0014" w:rsidRDefault="001D0014" w:rsidP="001D0014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30 czerwca 2024 r.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9C2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CED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E791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67510E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CD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D1A4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52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314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4D5C10D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9E1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Podmiot posiada: </w:t>
            </w:r>
          </w:p>
          <w:p w14:paraId="19194043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14:paraId="78C304A2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14:paraId="6C95A0D4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14:paraId="4347C719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14:paraId="33ADDB1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75A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EE1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1749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4C3C3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6F8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14:paraId="3F09781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FED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4FB4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EC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49D85D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8D06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14:paraId="6211EEAD" w14:textId="77777777" w:rsidR="001D0014" w:rsidRPr="00065D5D" w:rsidRDefault="001D0014" w:rsidP="000D6E22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585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ADE4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EC4B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40B34C51" w14:textId="77777777" w:rsidTr="000D6E22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199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14:paraId="5C54B45D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831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290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D21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39733AD6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838D5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06D28BF1" w14:textId="77777777" w:rsidR="001D0014" w:rsidRPr="00065D5D" w:rsidRDefault="001D0014" w:rsidP="000D6E22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2A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2289B0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78C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55F684BB" w14:textId="77777777" w:rsidTr="000D6E22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E75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14:paraId="154B553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CE5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8B4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6BC1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024F1DC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EDE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080A577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5D41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451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2FE30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9F1A92C" w14:textId="77777777" w:rsidTr="000D6E22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F63D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8"/>
                <w:szCs w:val="8"/>
                <w:lang w:eastAsia="zh-CN"/>
              </w:rPr>
            </w:pPr>
          </w:p>
          <w:p w14:paraId="5A86A7B7" w14:textId="408B94A2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DD0B8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0BB3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55FD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FD0681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B0F2D" w14:textId="38F03820" w:rsidR="001D0014" w:rsidRPr="00065D5D" w:rsidRDefault="001D0014" w:rsidP="000D6E22">
            <w:pPr>
              <w:spacing w:before="25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O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peracja zakłada podjęcie we własnym imieniu działalności gospodarczej, do której stosuje się przepisy ustawy o z dnia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1EF51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6B239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1FE63C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A791B0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CB9E" w14:textId="77777777" w:rsidR="001D0014" w:rsidRPr="00065D5D" w:rsidRDefault="001D0014" w:rsidP="000D6E22">
            <w:pPr>
              <w:spacing w:after="0"/>
              <w:ind w:left="1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5752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C66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40EAB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FCEE5D5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119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A5A5A5" w:themeColor="accent3"/>
                <w:sz w:val="20"/>
                <w:szCs w:val="20"/>
              </w:rPr>
            </w:pPr>
            <w:r w:rsidRPr="00065D5D">
              <w:rPr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0972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3A79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C2088E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7D97E68E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09B3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F278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A249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1CA94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22D38DAD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D1E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15C8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807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E9EA6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610D936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E829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3D3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5C64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F5A72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02B08070" w14:textId="77777777" w:rsidTr="000D6E22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C4435" w14:textId="77777777" w:rsidR="001D0014" w:rsidRPr="00065D5D" w:rsidRDefault="001D0014" w:rsidP="000D6E22">
            <w:pPr>
              <w:spacing w:before="26" w:after="0"/>
              <w:ind w:left="1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A022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3D9345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A789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0554A63A" w14:textId="77777777" w:rsidTr="000D6E22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04DB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065D5D">
              <w:rPr>
                <w:color w:val="1B1B1B"/>
                <w:sz w:val="20"/>
                <w:szCs w:val="20"/>
              </w:rPr>
              <w:t>ustawy</w:t>
            </w:r>
            <w:r w:rsidRPr="00065D5D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19EE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9E2C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FEC83C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38020486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E04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3DFD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FB3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161A7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3A8375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27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065D5D">
              <w:rPr>
                <w:sz w:val="20"/>
                <w:szCs w:val="20"/>
              </w:rPr>
              <w:t xml:space="preserve">lub w ramach poddziałania, o którym mowa </w:t>
            </w:r>
            <w:r w:rsidRPr="00065D5D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065D5D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065D5D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35A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93B3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3F04C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2EF8B13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E82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14:paraId="4EFD162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BFC5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D956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79E2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565355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25AE" w14:textId="77777777" w:rsidR="001D0014" w:rsidRPr="00065D5D" w:rsidRDefault="001D0014" w:rsidP="000D6E22">
            <w:pPr>
              <w:spacing w:before="26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14:paraId="2F2D4C8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8A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33A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EA7B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  <w:tr w:rsidR="001D0014" w:rsidRPr="00065D5D" w14:paraId="1CFE14D7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B4B1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DD77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FF0A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FF02F" w14:textId="77777777" w:rsidR="001D0014" w:rsidRPr="00574864" w:rsidRDefault="001D0014" w:rsidP="0057486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/>
              </w:rPr>
            </w:pPr>
          </w:p>
        </w:tc>
      </w:tr>
    </w:tbl>
    <w:p w14:paraId="5A7246CF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6D1350B5" w14:textId="0072F79C" w:rsidR="001D0014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5591BFB6" w14:textId="77777777" w:rsidR="00C63735" w:rsidRPr="00065D5D" w:rsidRDefault="00C63735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190C23F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01CCB072" w14:textId="77777777" w:rsidR="001D0014" w:rsidRPr="00065D5D" w:rsidRDefault="001D0014" w:rsidP="001D0014">
      <w:pPr>
        <w:suppressAutoHyphens/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>………………………………….</w:t>
      </w:r>
    </w:p>
    <w:p w14:paraId="2499C69B" w14:textId="77777777" w:rsidR="001D0014" w:rsidRPr="00065D5D" w:rsidRDefault="001D0014" w:rsidP="001D0014">
      <w:pPr>
        <w:suppressAutoHyphens/>
        <w:spacing w:after="0" w:line="240" w:lineRule="auto"/>
        <w:ind w:left="9204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 xml:space="preserve"> Imię i nazwisko/Nazwa, pieczęć, podpis wnioskodawcy</w:t>
      </w:r>
    </w:p>
    <w:sectPr w:rsidR="001D0014" w:rsidRPr="00065D5D" w:rsidSect="001D0014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4692" w14:textId="77777777" w:rsidR="00D82667" w:rsidRDefault="00D82667" w:rsidP="001D0014">
      <w:pPr>
        <w:spacing w:after="0" w:line="240" w:lineRule="auto"/>
      </w:pPr>
      <w:r>
        <w:separator/>
      </w:r>
    </w:p>
  </w:endnote>
  <w:endnote w:type="continuationSeparator" w:id="0">
    <w:p w14:paraId="33B893F1" w14:textId="77777777" w:rsidR="00D82667" w:rsidRDefault="00D82667" w:rsidP="001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088978"/>
      <w:docPartObj>
        <w:docPartGallery w:val="Page Numbers (Bottom of Page)"/>
        <w:docPartUnique/>
      </w:docPartObj>
    </w:sdtPr>
    <w:sdtContent>
      <w:p w14:paraId="00581AF7" w14:textId="13F76491" w:rsidR="001D0014" w:rsidRDefault="001D0014" w:rsidP="001D0014">
        <w:pPr>
          <w:pStyle w:val="Stopka"/>
          <w:jc w:val="center"/>
        </w:pPr>
        <w:r w:rsidRPr="001D0014">
          <w:rPr>
            <w:sz w:val="18"/>
            <w:szCs w:val="18"/>
          </w:rPr>
          <w:t>[</w:t>
        </w:r>
        <w:r w:rsidRPr="001D0014">
          <w:rPr>
            <w:sz w:val="18"/>
            <w:szCs w:val="18"/>
          </w:rPr>
          <w:fldChar w:fldCharType="begin"/>
        </w:r>
        <w:r w:rsidRPr="001D0014">
          <w:rPr>
            <w:sz w:val="18"/>
            <w:szCs w:val="18"/>
          </w:rPr>
          <w:instrText>PAGE   \* MERGEFORMAT</w:instrText>
        </w:r>
        <w:r w:rsidRPr="001D0014">
          <w:rPr>
            <w:sz w:val="18"/>
            <w:szCs w:val="18"/>
          </w:rPr>
          <w:fldChar w:fldCharType="separate"/>
        </w:r>
        <w:r w:rsidRPr="001D0014">
          <w:rPr>
            <w:sz w:val="18"/>
            <w:szCs w:val="18"/>
          </w:rPr>
          <w:t>2</w:t>
        </w:r>
        <w:r w:rsidRPr="001D0014">
          <w:rPr>
            <w:sz w:val="18"/>
            <w:szCs w:val="18"/>
          </w:rPr>
          <w:fldChar w:fldCharType="end"/>
        </w:r>
        <w:r w:rsidRPr="001D0014">
          <w:rPr>
            <w:sz w:val="18"/>
            <w:szCs w:val="18"/>
          </w:rPr>
          <w:t>]</w:t>
        </w:r>
      </w:p>
    </w:sdtContent>
  </w:sdt>
  <w:p w14:paraId="28739429" w14:textId="77777777" w:rsidR="001D0014" w:rsidRDefault="001D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87BE" w14:textId="77777777" w:rsidR="00D82667" w:rsidRDefault="00D82667" w:rsidP="001D0014">
      <w:pPr>
        <w:spacing w:after="0" w:line="240" w:lineRule="auto"/>
      </w:pPr>
      <w:r>
        <w:separator/>
      </w:r>
    </w:p>
  </w:footnote>
  <w:footnote w:type="continuationSeparator" w:id="0">
    <w:p w14:paraId="45DBF967" w14:textId="77777777" w:rsidR="00D82667" w:rsidRDefault="00D82667" w:rsidP="001D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B88" w14:textId="77777777" w:rsidR="001D0014" w:rsidRPr="00334D71" w:rsidRDefault="001D0014" w:rsidP="001D001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334D71">
      <w:rPr>
        <w:rFonts w:eastAsia="Calibri"/>
        <w:color w:val="000000"/>
        <w:sz w:val="24"/>
        <w:szCs w:val="24"/>
        <w:lang w:eastAsia="pl-PL"/>
      </w:rPr>
      <w:t xml:space="preserve">  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603FFF62" wp14:editId="123536EF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1E892A9F" wp14:editId="0F34C74B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76CE3E31" wp14:editId="6134D59C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eastAsia="zh-CN"/>
      </w:rPr>
      <w:t xml:space="preserve"> </w:t>
    </w:r>
    <w:r w:rsidRPr="00334D71">
      <w:rPr>
        <w:rFonts w:eastAsia="Calibri"/>
        <w:color w:val="000000"/>
        <w:sz w:val="24"/>
        <w:szCs w:val="24"/>
        <w:lang w:eastAsia="zh-CN"/>
      </w:rPr>
      <w:tab/>
    </w:r>
  </w:p>
  <w:p w14:paraId="5DCE093B" w14:textId="77777777" w:rsidR="001D0014" w:rsidRPr="0050499A" w:rsidRDefault="001D0014" w:rsidP="001D0014">
    <w:pPr>
      <w:pStyle w:val="Nagwek"/>
      <w:jc w:val="center"/>
      <w:rPr>
        <w:rFonts w:eastAsia="Calibri"/>
        <w:sz w:val="24"/>
        <w:szCs w:val="24"/>
        <w:lang w:eastAsia="zh-CN"/>
      </w:rPr>
    </w:pPr>
    <w:r>
      <w:rPr>
        <w:rFonts w:eastAsia="Calibri"/>
        <w:sz w:val="24"/>
        <w:szCs w:val="24"/>
        <w:lang w:eastAsia="zh-CN"/>
      </w:rPr>
      <w:t xml:space="preserve"> </w:t>
    </w:r>
    <w:r>
      <w:rPr>
        <w:rFonts w:eastAsia="Calibri"/>
        <w:sz w:val="24"/>
        <w:szCs w:val="24"/>
        <w:lang w:eastAsia="zh-CN"/>
      </w:rPr>
      <w:tab/>
    </w:r>
  </w:p>
  <w:p w14:paraId="4444FAB2" w14:textId="77777777" w:rsidR="001D0014" w:rsidRPr="00AA625C" w:rsidRDefault="001D0014" w:rsidP="001D0014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02D49744" w14:textId="77777777" w:rsidR="001D0014" w:rsidRDefault="001D0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 w16cid:durableId="71266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4"/>
    <w:rsid w:val="001D0014"/>
    <w:rsid w:val="003A56B5"/>
    <w:rsid w:val="00574864"/>
    <w:rsid w:val="007013E1"/>
    <w:rsid w:val="007C56E2"/>
    <w:rsid w:val="00893DC1"/>
    <w:rsid w:val="00912E78"/>
    <w:rsid w:val="009E518A"/>
    <w:rsid w:val="00B328D5"/>
    <w:rsid w:val="00C63735"/>
    <w:rsid w:val="00D82667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C4F2"/>
  <w15:chartTrackingRefBased/>
  <w15:docId w15:val="{497ADD98-9BA9-4101-81C6-055BB3E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0014"/>
  </w:style>
  <w:style w:type="paragraph" w:styleId="Stopka">
    <w:name w:val="footer"/>
    <w:basedOn w:val="Normalny"/>
    <w:link w:val="StopkaZnak"/>
    <w:uiPriority w:val="99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5</cp:revision>
  <dcterms:created xsi:type="dcterms:W3CDTF">2022-03-11T21:29:00Z</dcterms:created>
  <dcterms:modified xsi:type="dcterms:W3CDTF">2023-02-07T13:44:00Z</dcterms:modified>
</cp:coreProperties>
</file>