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900" w14:textId="77777777" w:rsidR="007013E1" w:rsidRDefault="007013E1" w:rsidP="007013E1">
      <w:pPr>
        <w:suppressAutoHyphens/>
        <w:spacing w:after="0" w:line="240" w:lineRule="auto"/>
        <w:ind w:left="9356"/>
        <w:jc w:val="right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Załącznik nr 4 do ogłoszenia o naborze wniosków</w:t>
      </w:r>
    </w:p>
    <w:p w14:paraId="4E087399" w14:textId="77777777" w:rsidR="001D0014" w:rsidRPr="00065D5D" w:rsidRDefault="001D0014" w:rsidP="001D0014">
      <w:pPr>
        <w:suppressAutoHyphens/>
        <w:spacing w:after="0" w:line="240" w:lineRule="auto"/>
        <w:ind w:left="12036" w:firstLine="708"/>
        <w:jc w:val="center"/>
        <w:rPr>
          <w:rFonts w:eastAsia="Times New Roman"/>
          <w:b/>
          <w:bCs/>
          <w:sz w:val="19"/>
          <w:szCs w:val="19"/>
          <w:lang w:eastAsia="zh-CN"/>
        </w:rPr>
      </w:pPr>
    </w:p>
    <w:p w14:paraId="354788CD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065D5D">
        <w:rPr>
          <w:rFonts w:eastAsia="Times New Roman"/>
          <w:b/>
          <w:bCs/>
          <w:sz w:val="19"/>
          <w:szCs w:val="19"/>
          <w:lang w:eastAsia="zh-CN"/>
        </w:rPr>
        <w:t>…………………………………</w:t>
      </w:r>
    </w:p>
    <w:p w14:paraId="0F1C15E0" w14:textId="73EB937D" w:rsidR="001D0014" w:rsidRPr="001D0014" w:rsidRDefault="001D0014" w:rsidP="001D0014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065D5D">
        <w:rPr>
          <w:rFonts w:eastAsia="Times New Roman"/>
          <w:b/>
          <w:bCs/>
          <w:sz w:val="19"/>
          <w:szCs w:val="19"/>
          <w:lang w:eastAsia="zh-CN"/>
        </w:rPr>
        <w:t>(miejsce i data)</w:t>
      </w:r>
    </w:p>
    <w:p w14:paraId="437FE481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1C6DF033" w14:textId="77777777" w:rsidR="001D0014" w:rsidRPr="00065D5D" w:rsidRDefault="001D0014" w:rsidP="001D0014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40A48502" w14:textId="77777777" w:rsidR="001D0014" w:rsidRPr="00065D5D" w:rsidRDefault="001D0014" w:rsidP="001D0014">
      <w:pPr>
        <w:suppressAutoHyphens/>
        <w:spacing w:after="0" w:line="240" w:lineRule="auto"/>
        <w:jc w:val="center"/>
        <w:rPr>
          <w:rFonts w:eastAsia="Times New Roman"/>
          <w:b/>
          <w:lang w:eastAsia="zh-CN"/>
        </w:rPr>
      </w:pPr>
      <w:r w:rsidRPr="00065D5D">
        <w:rPr>
          <w:rFonts w:eastAsia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14:paraId="522A8708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06CD853D" w14:textId="076DA7D6" w:rsidR="00C63735" w:rsidRDefault="00C63735" w:rsidP="001D0014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14CC6608" w14:textId="77777777" w:rsidR="00C63735" w:rsidRPr="00065D5D" w:rsidRDefault="00C63735" w:rsidP="001D0014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28DE2EC2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065D5D">
        <w:rPr>
          <w:rFonts w:eastAsia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14:paraId="6EB49DF8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065D5D">
        <w:rPr>
          <w:rFonts w:eastAsia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14:paraId="0D0CB9F6" w14:textId="2F8621B7" w:rsidR="001D0014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p w14:paraId="47C83455" w14:textId="77777777" w:rsidR="001D0014" w:rsidRPr="00065D5D" w:rsidRDefault="001D0014" w:rsidP="001D0014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1D0014" w:rsidRPr="00065D5D" w14:paraId="2424194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836B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br/>
              <w:t>w niniejszym wniosku są zgodne z prawdą, a ponadto na dzień złożenia wniosku 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4A9E6D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7EAC8D7E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3CBD0912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D5D">
              <w:rPr>
                <w:rFonts w:eastAsia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11B967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3202714C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22C13206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D5D">
              <w:rPr>
                <w:rFonts w:eastAsia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A8D99B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30B10FD0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13B865BF" w14:textId="77777777" w:rsidR="001D0014" w:rsidRPr="00065D5D" w:rsidRDefault="001D0014" w:rsidP="000D6E22">
            <w:pPr>
              <w:suppressAutoHyphens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zh-CN"/>
              </w:rPr>
            </w:pPr>
            <w:r w:rsidRPr="00065D5D">
              <w:rPr>
                <w:rFonts w:eastAsia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1D0014" w:rsidRPr="00065D5D" w14:paraId="64FE93D8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21F9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ami</w:t>
            </w:r>
            <w:proofErr w:type="spellEnd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) określonym (-</w:t>
            </w:r>
            <w:proofErr w:type="spellStart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>ymi</w:t>
            </w:r>
            <w:proofErr w:type="spellEnd"/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0B20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90E8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19FCA8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21ED5208" w14:textId="77777777" w:rsidTr="000D6E22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A501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1D18E18B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6497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DF8F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A9173C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6B9370B1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D2D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14:paraId="0B55B5C9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065D5D">
              <w:rPr>
                <w:b/>
                <w:color w:val="1B1B1B"/>
                <w:sz w:val="20"/>
                <w:szCs w:val="20"/>
              </w:rPr>
              <w:t>w</w:t>
            </w:r>
            <w:r w:rsidRPr="00065D5D">
              <w:rPr>
                <w:b/>
                <w:color w:val="000000"/>
                <w:sz w:val="20"/>
                <w:szCs w:val="20"/>
              </w:rPr>
              <w:t xml:space="preserve"> rozumieniu </w:t>
            </w:r>
            <w:r w:rsidRPr="00065D5D">
              <w:rPr>
                <w:b/>
                <w:color w:val="1B1B1B"/>
                <w:sz w:val="20"/>
                <w:szCs w:val="20"/>
              </w:rPr>
              <w:t>art. 3 ust. 2</w:t>
            </w:r>
            <w:r w:rsidRPr="00065D5D">
              <w:rPr>
                <w:b/>
                <w:color w:val="000000"/>
                <w:sz w:val="20"/>
                <w:szCs w:val="20"/>
              </w:rPr>
              <w:t xml:space="preserve"> ustawy </w:t>
            </w:r>
            <w:r w:rsidRPr="00065D5D">
              <w:rPr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A985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5ACA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BA71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2608E810" w14:textId="77777777" w:rsidTr="000D6E22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28DF" w14:textId="20EFA605" w:rsidR="001D0014" w:rsidRPr="001D0014" w:rsidRDefault="001D0014" w:rsidP="001D0014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065D5D">
              <w:rPr>
                <w:color w:val="000000"/>
                <w:sz w:val="20"/>
                <w:szCs w:val="20"/>
              </w:rPr>
              <w:br/>
              <w:t xml:space="preserve">30 czerwca 2024 r.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9C2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CED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E791B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767510EF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6CD4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Inwestycje trwale związane z gruntem w ramach operacji będą realizowane na nieruchomości będącej własnością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D1A4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4523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314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4D5C10D4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9E1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Podmiot posiada: </w:t>
            </w:r>
          </w:p>
          <w:p w14:paraId="19194043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14:paraId="78C304A2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14:paraId="6C95A0D4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14:paraId="4347C719" w14:textId="77777777" w:rsidR="001D0014" w:rsidRPr="00065D5D" w:rsidRDefault="001D0014" w:rsidP="001D0014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14:paraId="33ADDB1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75AB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EE13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1749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14C3C3E9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6F87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14:paraId="3F097811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FED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4FB4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7ECF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749D85D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8D06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  <w:p w14:paraId="6211EEAD" w14:textId="77777777" w:rsidR="001D0014" w:rsidRPr="00065D5D" w:rsidRDefault="001D0014" w:rsidP="000D6E22">
            <w:pPr>
              <w:suppressAutoHyphens/>
              <w:spacing w:after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5855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ADE4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EC4B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40B34C51" w14:textId="77777777" w:rsidTr="000D6E22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199E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14:paraId="5C54B45D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3831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7290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D21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39733AD6" w14:textId="77777777" w:rsidTr="000D6E22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838D5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06D28BF1" w14:textId="77777777" w:rsidR="001D0014" w:rsidRPr="00065D5D" w:rsidRDefault="001D0014" w:rsidP="000D6E22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2A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C2289B0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78C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55F684BB" w14:textId="77777777" w:rsidTr="000D6E22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E75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14:paraId="154B5537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CE57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8B4A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6BC1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6024F1DC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EDE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10"/>
                <w:szCs w:val="10"/>
                <w:lang w:eastAsia="zh-CN"/>
              </w:rPr>
            </w:pPr>
          </w:p>
          <w:p w14:paraId="080A5778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pomocy nie wykonywałam/em działalności gospodarczej,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5D41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451A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2FE303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19F1A92C" w14:textId="77777777" w:rsidTr="000D6E22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5F63D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8"/>
                <w:szCs w:val="8"/>
                <w:lang w:eastAsia="zh-CN"/>
              </w:rPr>
            </w:pPr>
          </w:p>
          <w:p w14:paraId="5A86A7B7" w14:textId="408B94A2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DD0B8B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0BB33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EA55FD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7FD0681B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B0F2D" w14:textId="38F03820" w:rsidR="001D0014" w:rsidRPr="00065D5D" w:rsidRDefault="001D0014" w:rsidP="000D6E22">
            <w:pPr>
              <w:spacing w:before="25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O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peracja zakłada podjęcie we własnym imieniu działalności gospodarczej, do której stosuje się przepisy ustawy o z dnia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1EF51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6B239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1FE63C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7A791B0F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CB9E" w14:textId="77777777" w:rsidR="001D0014" w:rsidRPr="00065D5D" w:rsidRDefault="001D0014" w:rsidP="000D6E22">
            <w:pPr>
              <w:spacing w:after="0"/>
              <w:ind w:left="1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65D5D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Operacja zakłada: zgłoszenie beneficjenta do ubezpieczenia emerytalnego, ubezpieczeń rentowych i ubezpieczenia wypadkowego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5752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C66B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40EAB5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7FCEE5D5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1194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A5A5A5" w:themeColor="accent3"/>
                <w:sz w:val="20"/>
                <w:szCs w:val="20"/>
              </w:rPr>
            </w:pPr>
            <w:r w:rsidRPr="00065D5D">
              <w:rPr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0972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3A79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C2088E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7D97E68E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09B3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F278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A249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1CA94F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22D38DAD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D1E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15C8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8075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E9EA6F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610D9364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E829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065D5D">
              <w:rPr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3D37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5C64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F5A72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02B08070" w14:textId="77777777" w:rsidTr="000D6E22">
        <w:trPr>
          <w:trHeight w:val="49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DC4435" w14:textId="77777777" w:rsidR="001D0014" w:rsidRPr="00065D5D" w:rsidRDefault="001D0014" w:rsidP="000D6E22">
            <w:pPr>
              <w:spacing w:before="26" w:after="0"/>
              <w:ind w:left="1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A022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3D9345B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A7893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0554A63A" w14:textId="77777777" w:rsidTr="000D6E22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04DB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065D5D">
              <w:rPr>
                <w:color w:val="1B1B1B"/>
                <w:sz w:val="20"/>
                <w:szCs w:val="20"/>
              </w:rPr>
              <w:t>ustawy</w:t>
            </w:r>
            <w:r w:rsidRPr="00065D5D">
              <w:rPr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19EE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9E2C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FEC83C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38020486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E04A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3DFD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FB35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161A77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13A83751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27C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sz w:val="20"/>
                <w:szCs w:val="20"/>
              </w:rPr>
              <w:lastRenderedPageBreak/>
              <w:t xml:space="preserve">Podmiotowi ubiegającemu się o przyznanie pomocy nie została dotychczas przyznana pomoc na operację w zakresie określonym w § 2 ust. 1 pkt 2 lit. b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065D5D">
              <w:rPr>
                <w:sz w:val="20"/>
                <w:szCs w:val="20"/>
              </w:rPr>
              <w:t xml:space="preserve">lub w ramach poddziałania, o którym mowa </w:t>
            </w:r>
            <w:r w:rsidRPr="00065D5D">
              <w:rPr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065D5D">
              <w:rPr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065D5D">
              <w:rPr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35AA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93B3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3F04CF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12EF8B13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E828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5D5D">
              <w:rPr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065D5D">
              <w:rPr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14:paraId="4EFD162E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5D5D">
              <w:rPr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8BFC5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D956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79E2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565355E9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25AE" w14:textId="77777777" w:rsidR="001D0014" w:rsidRPr="00065D5D" w:rsidRDefault="001D0014" w:rsidP="000D6E22">
            <w:pPr>
              <w:spacing w:before="26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065D5D">
              <w:rPr>
                <w:rFonts w:eastAsia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14:paraId="2F2D4C85" w14:textId="77777777" w:rsidR="001D0014" w:rsidRPr="00065D5D" w:rsidRDefault="001D0014" w:rsidP="000D6E22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065D5D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48A7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33AA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EA7B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1D0014" w:rsidRPr="00065D5D" w14:paraId="1CFE14D7" w14:textId="77777777" w:rsidTr="000D6E22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B4B1" w14:textId="77777777" w:rsidR="001D0014" w:rsidRPr="00065D5D" w:rsidRDefault="001D0014" w:rsidP="000D6E22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065D5D">
              <w:rPr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065D5D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DD77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FF0A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8FF02F" w14:textId="77777777" w:rsidR="001D0014" w:rsidRPr="00065D5D" w:rsidRDefault="001D0014" w:rsidP="000D6E22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</w:tbl>
    <w:p w14:paraId="5A7246CF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6D1350B5" w14:textId="0072F79C" w:rsidR="001D0014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5591BFB6" w14:textId="77777777" w:rsidR="00C63735" w:rsidRPr="00065D5D" w:rsidRDefault="00C63735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190C23F8" w14:textId="77777777" w:rsidR="001D0014" w:rsidRPr="00065D5D" w:rsidRDefault="001D0014" w:rsidP="001D0014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01CCB072" w14:textId="77777777" w:rsidR="001D0014" w:rsidRPr="00065D5D" w:rsidRDefault="001D0014" w:rsidP="001D0014">
      <w:pPr>
        <w:suppressAutoHyphens/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zh-CN"/>
        </w:rPr>
      </w:pPr>
      <w:r w:rsidRPr="00065D5D">
        <w:rPr>
          <w:rFonts w:eastAsia="Times New Roman"/>
          <w:sz w:val="18"/>
          <w:szCs w:val="18"/>
          <w:lang w:eastAsia="zh-CN"/>
        </w:rPr>
        <w:t>………………………………….</w:t>
      </w:r>
    </w:p>
    <w:p w14:paraId="2499C69B" w14:textId="77777777" w:rsidR="001D0014" w:rsidRPr="00065D5D" w:rsidRDefault="001D0014" w:rsidP="001D0014">
      <w:pPr>
        <w:suppressAutoHyphens/>
        <w:spacing w:after="0" w:line="240" w:lineRule="auto"/>
        <w:ind w:left="9204"/>
        <w:jc w:val="right"/>
        <w:rPr>
          <w:rFonts w:eastAsia="Times New Roman"/>
          <w:sz w:val="24"/>
          <w:szCs w:val="24"/>
          <w:lang w:eastAsia="zh-CN"/>
        </w:rPr>
      </w:pPr>
      <w:r w:rsidRPr="00065D5D">
        <w:rPr>
          <w:rFonts w:eastAsia="Times New Roman"/>
          <w:sz w:val="18"/>
          <w:szCs w:val="18"/>
          <w:lang w:eastAsia="zh-CN"/>
        </w:rPr>
        <w:t xml:space="preserve"> Imię i nazwisko/Nazwa, pieczęć, podpis wnioskodawcy</w:t>
      </w:r>
    </w:p>
    <w:sectPr w:rsidR="001D0014" w:rsidRPr="00065D5D" w:rsidSect="001D0014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B34" w14:textId="77777777" w:rsidR="00FA478E" w:rsidRDefault="00FA478E" w:rsidP="001D0014">
      <w:pPr>
        <w:spacing w:after="0" w:line="240" w:lineRule="auto"/>
      </w:pPr>
      <w:r>
        <w:separator/>
      </w:r>
    </w:p>
  </w:endnote>
  <w:endnote w:type="continuationSeparator" w:id="0">
    <w:p w14:paraId="00BE2D6E" w14:textId="77777777" w:rsidR="00FA478E" w:rsidRDefault="00FA478E" w:rsidP="001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088978"/>
      <w:docPartObj>
        <w:docPartGallery w:val="Page Numbers (Bottom of Page)"/>
        <w:docPartUnique/>
      </w:docPartObj>
    </w:sdtPr>
    <w:sdtEndPr/>
    <w:sdtContent>
      <w:p w14:paraId="00581AF7" w14:textId="13F76491" w:rsidR="001D0014" w:rsidRDefault="001D0014" w:rsidP="001D0014">
        <w:pPr>
          <w:pStyle w:val="Stopka"/>
          <w:jc w:val="center"/>
        </w:pPr>
        <w:r w:rsidRPr="001D0014">
          <w:rPr>
            <w:sz w:val="18"/>
            <w:szCs w:val="18"/>
          </w:rPr>
          <w:t>[</w:t>
        </w:r>
        <w:r w:rsidRPr="001D0014">
          <w:rPr>
            <w:sz w:val="18"/>
            <w:szCs w:val="18"/>
          </w:rPr>
          <w:fldChar w:fldCharType="begin"/>
        </w:r>
        <w:r w:rsidRPr="001D0014">
          <w:rPr>
            <w:sz w:val="18"/>
            <w:szCs w:val="18"/>
          </w:rPr>
          <w:instrText>PAGE   \* MERGEFORMAT</w:instrText>
        </w:r>
        <w:r w:rsidRPr="001D0014">
          <w:rPr>
            <w:sz w:val="18"/>
            <w:szCs w:val="18"/>
          </w:rPr>
          <w:fldChar w:fldCharType="separate"/>
        </w:r>
        <w:r w:rsidRPr="001D0014">
          <w:rPr>
            <w:sz w:val="18"/>
            <w:szCs w:val="18"/>
          </w:rPr>
          <w:t>2</w:t>
        </w:r>
        <w:r w:rsidRPr="001D0014">
          <w:rPr>
            <w:sz w:val="18"/>
            <w:szCs w:val="18"/>
          </w:rPr>
          <w:fldChar w:fldCharType="end"/>
        </w:r>
        <w:r w:rsidRPr="001D0014">
          <w:rPr>
            <w:sz w:val="18"/>
            <w:szCs w:val="18"/>
          </w:rPr>
          <w:t>]</w:t>
        </w:r>
      </w:p>
    </w:sdtContent>
  </w:sdt>
  <w:p w14:paraId="28739429" w14:textId="77777777" w:rsidR="001D0014" w:rsidRDefault="001D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3C73" w14:textId="77777777" w:rsidR="00FA478E" w:rsidRDefault="00FA478E" w:rsidP="001D0014">
      <w:pPr>
        <w:spacing w:after="0" w:line="240" w:lineRule="auto"/>
      </w:pPr>
      <w:r>
        <w:separator/>
      </w:r>
    </w:p>
  </w:footnote>
  <w:footnote w:type="continuationSeparator" w:id="0">
    <w:p w14:paraId="23A0AD12" w14:textId="77777777" w:rsidR="00FA478E" w:rsidRDefault="00FA478E" w:rsidP="001D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B88" w14:textId="77777777" w:rsidR="001D0014" w:rsidRPr="00334D71" w:rsidRDefault="001D0014" w:rsidP="001D001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eastAsia="Calibri"/>
        <w:color w:val="000000"/>
        <w:sz w:val="24"/>
        <w:szCs w:val="24"/>
        <w:lang w:eastAsia="zh-CN"/>
      </w:rPr>
    </w:pPr>
    <w:r w:rsidRPr="00334D71">
      <w:rPr>
        <w:rFonts w:eastAsia="Calibri"/>
        <w:color w:val="000000"/>
        <w:sz w:val="24"/>
        <w:szCs w:val="24"/>
        <w:lang w:eastAsia="pl-PL"/>
      </w:rPr>
      <w:t xml:space="preserve">  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603FFF62" wp14:editId="123536EF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1E892A9F" wp14:editId="0F34C74B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76CE3E31" wp14:editId="6134D59C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eastAsia="zh-CN"/>
      </w:rPr>
      <w:t xml:space="preserve"> </w:t>
    </w:r>
    <w:r w:rsidRPr="00334D71">
      <w:rPr>
        <w:rFonts w:eastAsia="Calibri"/>
        <w:color w:val="000000"/>
        <w:sz w:val="24"/>
        <w:szCs w:val="24"/>
        <w:lang w:eastAsia="zh-CN"/>
      </w:rPr>
      <w:tab/>
    </w:r>
  </w:p>
  <w:p w14:paraId="5DCE093B" w14:textId="77777777" w:rsidR="001D0014" w:rsidRPr="0050499A" w:rsidRDefault="001D0014" w:rsidP="001D0014">
    <w:pPr>
      <w:pStyle w:val="Nagwek"/>
      <w:jc w:val="center"/>
      <w:rPr>
        <w:rFonts w:eastAsia="Calibri"/>
        <w:sz w:val="24"/>
        <w:szCs w:val="24"/>
        <w:lang w:eastAsia="zh-CN"/>
      </w:rPr>
    </w:pPr>
    <w:r>
      <w:rPr>
        <w:rFonts w:eastAsia="Calibri"/>
        <w:sz w:val="24"/>
        <w:szCs w:val="24"/>
        <w:lang w:eastAsia="zh-CN"/>
      </w:rPr>
      <w:t xml:space="preserve"> </w:t>
    </w:r>
    <w:r>
      <w:rPr>
        <w:rFonts w:eastAsia="Calibri"/>
        <w:sz w:val="24"/>
        <w:szCs w:val="24"/>
        <w:lang w:eastAsia="zh-CN"/>
      </w:rPr>
      <w:tab/>
    </w:r>
  </w:p>
  <w:p w14:paraId="4444FAB2" w14:textId="77777777" w:rsidR="001D0014" w:rsidRPr="00AA625C" w:rsidRDefault="001D0014" w:rsidP="001D0014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02D49744" w14:textId="77777777" w:rsidR="001D0014" w:rsidRDefault="001D0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4"/>
    <w:rsid w:val="001D0014"/>
    <w:rsid w:val="003A56B5"/>
    <w:rsid w:val="007013E1"/>
    <w:rsid w:val="007C56E2"/>
    <w:rsid w:val="009E518A"/>
    <w:rsid w:val="00B328D5"/>
    <w:rsid w:val="00C63735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C4F2"/>
  <w15:chartTrackingRefBased/>
  <w15:docId w15:val="{497ADD98-9BA9-4101-81C6-055BB3E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0014"/>
  </w:style>
  <w:style w:type="paragraph" w:styleId="Stopka">
    <w:name w:val="footer"/>
    <w:basedOn w:val="Normalny"/>
    <w:link w:val="StopkaZnak"/>
    <w:uiPriority w:val="99"/>
    <w:unhideWhenUsed/>
    <w:rsid w:val="001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3</cp:revision>
  <dcterms:created xsi:type="dcterms:W3CDTF">2022-03-11T21:29:00Z</dcterms:created>
  <dcterms:modified xsi:type="dcterms:W3CDTF">2022-03-16T12:49:00Z</dcterms:modified>
</cp:coreProperties>
</file>