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0F" w:rsidRDefault="003A550F" w:rsidP="003A550F">
      <w:pPr>
        <w:spacing w:before="120" w:after="0" w:line="360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A550F">
        <w:rPr>
          <w:rFonts w:ascii="Times New Roman" w:eastAsia="Calibri" w:hAnsi="Times New Roman" w:cs="Times New Roman"/>
          <w:b/>
        </w:rPr>
        <w:t xml:space="preserve">Załącznik nr 1 do ogłoszenia o </w:t>
      </w:r>
      <w:r w:rsidR="003C03AD">
        <w:rPr>
          <w:rFonts w:ascii="Times New Roman" w:eastAsia="Calibri" w:hAnsi="Times New Roman" w:cs="Times New Roman"/>
          <w:b/>
        </w:rPr>
        <w:t>naborze wniosków</w:t>
      </w:r>
    </w:p>
    <w:p w:rsidR="003A550F" w:rsidRPr="003A550F" w:rsidRDefault="003A550F" w:rsidP="003A550F">
      <w:pPr>
        <w:spacing w:before="120" w:after="0" w:line="360" w:lineRule="auto"/>
        <w:jc w:val="right"/>
        <w:rPr>
          <w:rFonts w:ascii="Times New Roman" w:eastAsia="Calibri" w:hAnsi="Times New Roman" w:cs="Times New Roman"/>
          <w:b/>
        </w:rPr>
      </w:pPr>
    </w:p>
    <w:p w:rsidR="003A550F" w:rsidRDefault="003A550F" w:rsidP="003A550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C154D">
        <w:rPr>
          <w:rFonts w:ascii="Times New Roman" w:eastAsia="Calibri" w:hAnsi="Times New Roman" w:cs="Times New Roman"/>
          <w:b/>
        </w:rPr>
        <w:t>Planowane do osiągnięcia w wyniku operacji cele ogólne, szczegółowe, przedsięwzięcia oraz zak</w:t>
      </w:r>
      <w:r w:rsidR="00E70346">
        <w:rPr>
          <w:rFonts w:ascii="Times New Roman" w:eastAsia="Calibri" w:hAnsi="Times New Roman" w:cs="Times New Roman"/>
          <w:b/>
        </w:rPr>
        <w:t>ładane do osiągnięcia wskaźniki</w:t>
      </w:r>
    </w:p>
    <w:p w:rsidR="003A550F" w:rsidRPr="00CC154D" w:rsidRDefault="003A550F" w:rsidP="003A550F">
      <w:pP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1207"/>
        <w:gridCol w:w="1203"/>
        <w:gridCol w:w="1176"/>
        <w:gridCol w:w="1148"/>
        <w:gridCol w:w="1219"/>
      </w:tblGrid>
      <w:tr w:rsidR="003A550F" w:rsidRPr="00CC154D" w:rsidTr="003A550F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A550F" w:rsidRPr="003A550F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50F">
              <w:rPr>
                <w:rFonts w:ascii="Times New Roman" w:eastAsia="Times New Roman" w:hAnsi="Times New Roman" w:cs="Times New Roman"/>
                <w:b/>
                <w:lang w:eastAsia="pl-PL"/>
              </w:rPr>
              <w:t>Cel ogólny LSR</w:t>
            </w:r>
          </w:p>
        </w:tc>
      </w:tr>
      <w:tr w:rsidR="003A550F" w:rsidRPr="00CC154D" w:rsidTr="003A550F">
        <w:trPr>
          <w:trHeight w:val="78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A550F" w:rsidRPr="003A550F" w:rsidRDefault="003A550F" w:rsidP="003A550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550F">
              <w:rPr>
                <w:rFonts w:ascii="Times New Roman" w:hAnsi="Times New Roman" w:cs="Times New Roman"/>
                <w:b/>
              </w:rPr>
              <w:t>Cel ogólny 2:</w:t>
            </w:r>
            <w:r w:rsidRPr="003A550F">
              <w:rPr>
                <w:rFonts w:ascii="Times New Roman" w:hAnsi="Times New Roman" w:cs="Times New Roman"/>
              </w:rPr>
              <w:t xml:space="preserve"> </w:t>
            </w:r>
            <w:r w:rsidRPr="003A550F">
              <w:rPr>
                <w:rFonts w:ascii="Times New Roman" w:eastAsia="Times New Roman" w:hAnsi="Times New Roman" w:cs="Times New Roman"/>
                <w:lang w:eastAsia="pl-PL"/>
              </w:rPr>
              <w:t>Rozwój lokalny oparty o aktywizację i wzmocnienie postaw przedsiębiorczych oraz tworzenie nowych miejsc pracy</w:t>
            </w:r>
          </w:p>
        </w:tc>
      </w:tr>
      <w:tr w:rsidR="003A550F" w:rsidRPr="00CC154D" w:rsidTr="003A550F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A550F" w:rsidRPr="003A550F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50F">
              <w:rPr>
                <w:rFonts w:ascii="Times New Roman" w:eastAsia="Times New Roman" w:hAnsi="Times New Roman" w:cs="Times New Roman"/>
                <w:b/>
                <w:lang w:eastAsia="pl-PL"/>
              </w:rPr>
              <w:t>Cel(e) szczegółowe LSR</w:t>
            </w:r>
          </w:p>
        </w:tc>
      </w:tr>
      <w:tr w:rsidR="003A550F" w:rsidRPr="00CC154D" w:rsidTr="003A550F">
        <w:trPr>
          <w:trHeight w:val="99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550F" w:rsidRPr="003A550F" w:rsidRDefault="003A550F" w:rsidP="003A550F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550F">
              <w:rPr>
                <w:rFonts w:ascii="Times New Roman" w:hAnsi="Times New Roman" w:cs="Times New Roman"/>
                <w:b/>
              </w:rPr>
              <w:t>Cel szczegółowy 2.1:</w:t>
            </w:r>
            <w:r w:rsidRPr="003A550F">
              <w:t xml:space="preserve"> </w:t>
            </w:r>
            <w:r w:rsidRPr="003A550F">
              <w:rPr>
                <w:rFonts w:ascii="Times New Roman" w:eastAsia="Times New Roman" w:hAnsi="Times New Roman" w:cs="Times New Roman"/>
                <w:lang w:eastAsia="pl-PL"/>
              </w:rPr>
              <w:t>Wsparcie rozwoju przedsiębiorczości, tworzenie nowych miejsc pracy oraz podnoszenie kwalifikac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ji z zakresu przedsiębiorczości</w:t>
            </w:r>
          </w:p>
        </w:tc>
      </w:tr>
      <w:tr w:rsidR="003A550F" w:rsidRPr="00CC154D" w:rsidTr="003A550F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3A550F" w:rsidRPr="003A550F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50F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Przedsięwzięcia</w:t>
            </w:r>
          </w:p>
        </w:tc>
      </w:tr>
      <w:tr w:rsidR="003A550F" w:rsidRPr="00CC154D" w:rsidTr="003A550F">
        <w:trPr>
          <w:trHeight w:val="160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3A550F" w:rsidRPr="003A550F" w:rsidRDefault="003A550F" w:rsidP="003A550F">
            <w:pPr>
              <w:spacing w:before="120"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550F">
              <w:rPr>
                <w:rFonts w:ascii="Times New Roman" w:hAnsi="Times New Roman" w:cs="Times New Roman"/>
                <w:b/>
              </w:rPr>
              <w:t>Przedsięwzięcie 2.1.1:</w:t>
            </w:r>
            <w:r w:rsidRPr="003A550F">
              <w:t xml:space="preserve"> </w:t>
            </w:r>
            <w:r w:rsidRPr="003A550F">
              <w:rPr>
                <w:rFonts w:ascii="Times New Roman" w:hAnsi="Times New Roman"/>
                <w:bCs/>
              </w:rPr>
      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pr</w:t>
            </w:r>
            <w:r w:rsidR="00694DBB">
              <w:rPr>
                <w:rFonts w:ascii="Times New Roman" w:hAnsi="Times New Roman"/>
                <w:bCs/>
              </w:rPr>
              <w:t>zeciwdziałanie zmianom klimatu.</w:t>
            </w:r>
          </w:p>
        </w:tc>
      </w:tr>
      <w:tr w:rsidR="003A550F" w:rsidRPr="00CC154D" w:rsidTr="003A550F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3A550F" w:rsidRPr="00CC154D" w:rsidTr="003A550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</w:t>
            </w:r>
            <w:r w:rsidR="00DF26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zrealizowanych wskaźników </w:t>
            </w:r>
            <w:r w:rsidR="00DF26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wskaźnika planowana do osiągnięcia </w:t>
            </w:r>
            <w:r w:rsidR="00DF26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związku </w:t>
            </w:r>
            <w:r w:rsidR="00DF26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realizacją operacji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wskaźnika </w:t>
            </w:r>
            <w:r w:rsidR="00DF26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LSR pozostająca </w:t>
            </w:r>
            <w:r w:rsidR="00DF26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realizacji</w:t>
            </w:r>
          </w:p>
        </w:tc>
      </w:tr>
      <w:tr w:rsidR="003A550F" w:rsidRPr="00CC154D" w:rsidTr="003A550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50F" w:rsidRPr="003A550F" w:rsidRDefault="003A550F" w:rsidP="003A55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50F" w:rsidRPr="003A550F" w:rsidRDefault="003A550F" w:rsidP="0026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operacji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 xml:space="preserve">polegających </w:t>
            </w:r>
            <w:r w:rsidR="00C4334C">
              <w:rPr>
                <w:rFonts w:ascii="Times New Roman" w:hAnsi="Times New Roman"/>
                <w:sz w:val="20"/>
                <w:szCs w:val="20"/>
              </w:rPr>
              <w:br/>
            </w:r>
            <w:r w:rsidRPr="003A550F">
              <w:rPr>
                <w:rFonts w:ascii="Times New Roman" w:hAnsi="Times New Roman"/>
                <w:sz w:val="20"/>
                <w:szCs w:val="20"/>
              </w:rPr>
              <w:t>na utw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orzeniu nowego przedsiębiorstwa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>operacje ukierunkowan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C4334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na innowacje i uwzględniające rozwiązania dotyczące ochrony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>środowiska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 xml:space="preserve">/lub zapobieganie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zmianom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>klimatu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50F" w:rsidRPr="00CC154D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50F" w:rsidRPr="00CC154D" w:rsidRDefault="00133CBB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32(12)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50F" w:rsidRPr="00CC154D" w:rsidRDefault="00CC64CE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20(15)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50F" w:rsidRPr="00CC154D" w:rsidRDefault="00CC64CE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12(5)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50F" w:rsidRPr="00CC154D" w:rsidRDefault="00CC64CE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0(0)</w:t>
            </w:r>
          </w:p>
        </w:tc>
      </w:tr>
      <w:tr w:rsidR="003A550F" w:rsidRPr="00CC154D" w:rsidTr="003A550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550F" w:rsidRPr="003A550F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5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550F" w:rsidRPr="003A550F" w:rsidRDefault="003A550F" w:rsidP="00261D0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50F">
              <w:rPr>
                <w:rFonts w:ascii="Times New Roman" w:hAnsi="Times New Roman"/>
                <w:sz w:val="20"/>
                <w:szCs w:val="20"/>
              </w:rPr>
              <w:t xml:space="preserve">Liczba utworzonych </w:t>
            </w:r>
            <w:r w:rsidRPr="003A550F">
              <w:rPr>
                <w:rFonts w:ascii="Times New Roman" w:hAnsi="Times New Roman"/>
                <w:sz w:val="20"/>
                <w:szCs w:val="20"/>
              </w:rPr>
              <w:br/>
              <w:t>miejsc pracy ogółem (w tym samozatrudnienie)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550F" w:rsidRPr="00D84EFB" w:rsidRDefault="003A550F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550F" w:rsidRPr="00D84EFB" w:rsidRDefault="00133CBB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550F" w:rsidRPr="00D84EFB" w:rsidRDefault="00CC64CE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550F" w:rsidRPr="00D84EFB" w:rsidRDefault="00CC64CE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550F" w:rsidRPr="00D84EFB" w:rsidRDefault="00CC64CE" w:rsidP="00C433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3A550F" w:rsidRPr="00CC154D" w:rsidRDefault="003A550F" w:rsidP="003A550F">
      <w:pPr>
        <w:spacing w:before="120" w:after="0" w:line="240" w:lineRule="auto"/>
        <w:rPr>
          <w:rFonts w:ascii="Calibri" w:eastAsia="Calibri" w:hAnsi="Calibri" w:cs="Times New Roman"/>
        </w:rPr>
      </w:pPr>
    </w:p>
    <w:sectPr w:rsidR="003A550F" w:rsidRPr="00CC1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65" w:rsidRDefault="00733065">
      <w:pPr>
        <w:spacing w:after="0" w:line="240" w:lineRule="auto"/>
      </w:pPr>
      <w:r>
        <w:separator/>
      </w:r>
    </w:p>
  </w:endnote>
  <w:endnote w:type="continuationSeparator" w:id="0">
    <w:p w:rsidR="00733065" w:rsidRDefault="007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65" w:rsidRDefault="00733065">
      <w:pPr>
        <w:spacing w:after="0" w:line="240" w:lineRule="auto"/>
      </w:pPr>
      <w:r>
        <w:separator/>
      </w:r>
    </w:p>
  </w:footnote>
  <w:footnote w:type="continuationSeparator" w:id="0">
    <w:p w:rsidR="00733065" w:rsidRDefault="0073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4C" w:rsidRPr="001F5729" w:rsidRDefault="00C4334C" w:rsidP="00C4334C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3EAC8E34" wp14:editId="7CD82692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0B4CAC66" wp14:editId="177E7430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693C1294" wp14:editId="40A199FF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129DAA80" wp14:editId="45A2A254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C4334C" w:rsidRPr="001F5729" w:rsidRDefault="00C4334C" w:rsidP="00C4334C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C4334C" w:rsidRPr="001F5729" w:rsidRDefault="00C4334C" w:rsidP="00C4334C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C4334C" w:rsidRPr="004871B6" w:rsidRDefault="00C4334C" w:rsidP="00C43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0F"/>
    <w:rsid w:val="00133CBB"/>
    <w:rsid w:val="001E62D8"/>
    <w:rsid w:val="00261D07"/>
    <w:rsid w:val="0037240E"/>
    <w:rsid w:val="003A550F"/>
    <w:rsid w:val="003C03AD"/>
    <w:rsid w:val="003D0D6E"/>
    <w:rsid w:val="00486CD2"/>
    <w:rsid w:val="00544F84"/>
    <w:rsid w:val="0058461A"/>
    <w:rsid w:val="005D6C9A"/>
    <w:rsid w:val="00694DBB"/>
    <w:rsid w:val="00733065"/>
    <w:rsid w:val="00756152"/>
    <w:rsid w:val="007C51C7"/>
    <w:rsid w:val="008B1F36"/>
    <w:rsid w:val="008F6E06"/>
    <w:rsid w:val="009E486E"/>
    <w:rsid w:val="00A075E9"/>
    <w:rsid w:val="00A20043"/>
    <w:rsid w:val="00C4334C"/>
    <w:rsid w:val="00C9097C"/>
    <w:rsid w:val="00CC64CE"/>
    <w:rsid w:val="00DF2663"/>
    <w:rsid w:val="00E165D9"/>
    <w:rsid w:val="00E24AA1"/>
    <w:rsid w:val="00E70346"/>
    <w:rsid w:val="00F12916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50F"/>
  </w:style>
  <w:style w:type="paragraph" w:styleId="Tekstdymka">
    <w:name w:val="Balloon Text"/>
    <w:basedOn w:val="Normalny"/>
    <w:link w:val="TekstdymkaZnak"/>
    <w:uiPriority w:val="99"/>
    <w:semiHidden/>
    <w:unhideWhenUsed/>
    <w:rsid w:val="003A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50F"/>
  </w:style>
  <w:style w:type="paragraph" w:styleId="Tekstdymka">
    <w:name w:val="Balloon Text"/>
    <w:basedOn w:val="Normalny"/>
    <w:link w:val="TekstdymkaZnak"/>
    <w:uiPriority w:val="99"/>
    <w:semiHidden/>
    <w:unhideWhenUsed/>
    <w:rsid w:val="003A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2019-12-02T08:38:00Z</cp:lastPrinted>
  <dcterms:created xsi:type="dcterms:W3CDTF">2020-06-01T11:36:00Z</dcterms:created>
  <dcterms:modified xsi:type="dcterms:W3CDTF">2020-06-01T11:36:00Z</dcterms:modified>
</cp:coreProperties>
</file>